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B26" w:rsidRPr="00544F2D" w:rsidRDefault="002D6B26" w:rsidP="002D6B26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>Приложение</w:t>
      </w:r>
      <w:r>
        <w:rPr>
          <w:rFonts w:ascii="Times New Roman" w:hAnsi="Times New Roman" w:cs="Times New Roman"/>
          <w:sz w:val="20"/>
        </w:rPr>
        <w:t xml:space="preserve"> </w:t>
      </w:r>
    </w:p>
    <w:p w:rsidR="002D6B26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>к Порядк</w:t>
      </w:r>
      <w:r>
        <w:rPr>
          <w:rFonts w:ascii="Times New Roman" w:hAnsi="Times New Roman" w:cs="Times New Roman"/>
          <w:sz w:val="20"/>
        </w:rPr>
        <w:t xml:space="preserve">у </w:t>
      </w:r>
      <w:r w:rsidRPr="00544F2D">
        <w:rPr>
          <w:rFonts w:ascii="Times New Roman" w:hAnsi="Times New Roman" w:cs="Times New Roman"/>
          <w:sz w:val="20"/>
        </w:rPr>
        <w:t xml:space="preserve">составления и утверждения </w:t>
      </w:r>
    </w:p>
    <w:p w:rsidR="002D6B26" w:rsidRPr="00544F2D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 xml:space="preserve">отчета о результатах деятельности краевого </w:t>
      </w:r>
    </w:p>
    <w:p w:rsidR="002D6B26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>государственного учреждения, подведомственного</w:t>
      </w:r>
    </w:p>
    <w:p w:rsidR="002D6B26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 xml:space="preserve"> Министерству</w:t>
      </w:r>
      <w:r>
        <w:rPr>
          <w:rFonts w:ascii="Times New Roman" w:hAnsi="Times New Roman" w:cs="Times New Roman"/>
          <w:sz w:val="20"/>
        </w:rPr>
        <w:t xml:space="preserve"> </w:t>
      </w:r>
      <w:r w:rsidRPr="00544F2D">
        <w:rPr>
          <w:rFonts w:ascii="Times New Roman" w:hAnsi="Times New Roman" w:cs="Times New Roman"/>
          <w:sz w:val="20"/>
        </w:rPr>
        <w:t xml:space="preserve">образования Камчатского края, </w:t>
      </w:r>
    </w:p>
    <w:p w:rsidR="002D6B26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>и об использовании закрепленного за ним</w:t>
      </w:r>
    </w:p>
    <w:p w:rsidR="002D6B26" w:rsidRPr="00544F2D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 xml:space="preserve"> государственного имущества,</w:t>
      </w:r>
    </w:p>
    <w:p w:rsidR="002D6B26" w:rsidRPr="00544F2D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544F2D">
        <w:rPr>
          <w:rFonts w:ascii="Times New Roman" w:hAnsi="Times New Roman" w:cs="Times New Roman"/>
          <w:sz w:val="20"/>
        </w:rPr>
        <w:t>утвержденн</w:t>
      </w:r>
      <w:r>
        <w:rPr>
          <w:rFonts w:ascii="Times New Roman" w:hAnsi="Times New Roman" w:cs="Times New Roman"/>
          <w:sz w:val="20"/>
        </w:rPr>
        <w:t>ого</w:t>
      </w:r>
      <w:r w:rsidRPr="00544F2D">
        <w:rPr>
          <w:rFonts w:ascii="Times New Roman" w:hAnsi="Times New Roman" w:cs="Times New Roman"/>
          <w:sz w:val="20"/>
        </w:rPr>
        <w:t xml:space="preserve"> приказом Министерства</w:t>
      </w:r>
    </w:p>
    <w:p w:rsidR="002D6B26" w:rsidRPr="00544F2D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образования Камчатского края</w:t>
      </w:r>
    </w:p>
    <w:p w:rsidR="002D6B26" w:rsidRPr="00E952E8" w:rsidRDefault="002D6B26" w:rsidP="002D6B26">
      <w:pPr>
        <w:pStyle w:val="ConsPlusNormal"/>
        <w:jc w:val="right"/>
        <w:rPr>
          <w:rFonts w:ascii="Times New Roman" w:hAnsi="Times New Roman" w:cs="Times New Roman"/>
          <w:sz w:val="20"/>
          <w:u w:val="single"/>
        </w:rPr>
      </w:pPr>
      <w:r w:rsidRPr="00544F2D">
        <w:rPr>
          <w:rFonts w:ascii="Times New Roman" w:hAnsi="Times New Roman" w:cs="Times New Roman"/>
          <w:sz w:val="20"/>
        </w:rPr>
        <w:t>от</w:t>
      </w:r>
      <w:r>
        <w:rPr>
          <w:rFonts w:ascii="Times New Roman" w:hAnsi="Times New Roman" w:cs="Times New Roman"/>
          <w:sz w:val="20"/>
        </w:rPr>
        <w:t xml:space="preserve"> </w:t>
      </w:r>
      <w:r w:rsidR="00E952E8" w:rsidRPr="00E952E8">
        <w:rPr>
          <w:rFonts w:ascii="Times New Roman" w:hAnsi="Times New Roman" w:cs="Times New Roman"/>
          <w:sz w:val="20"/>
          <w:u w:val="single"/>
        </w:rPr>
        <w:t>25.05.</w:t>
      </w:r>
      <w:r w:rsidRPr="00E952E8">
        <w:rPr>
          <w:rFonts w:ascii="Times New Roman" w:hAnsi="Times New Roman" w:cs="Times New Roman"/>
          <w:sz w:val="20"/>
          <w:u w:val="single"/>
        </w:rPr>
        <w:t>2022</w:t>
      </w:r>
      <w:r w:rsidRPr="00544F2D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№</w:t>
      </w:r>
      <w:r w:rsidRPr="00544F2D">
        <w:rPr>
          <w:rFonts w:ascii="Times New Roman" w:hAnsi="Times New Roman" w:cs="Times New Roman"/>
          <w:sz w:val="20"/>
        </w:rPr>
        <w:t xml:space="preserve"> </w:t>
      </w:r>
      <w:r w:rsidR="00E952E8" w:rsidRPr="00E952E8">
        <w:rPr>
          <w:rFonts w:ascii="Times New Roman" w:hAnsi="Times New Roman" w:cs="Times New Roman"/>
          <w:sz w:val="20"/>
          <w:u w:val="single"/>
        </w:rPr>
        <w:t>415</w:t>
      </w:r>
    </w:p>
    <w:p w:rsidR="00A150B0" w:rsidRDefault="002D6B26" w:rsidP="002D6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6B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2D6B26" w:rsidRPr="002D6B26" w:rsidRDefault="002D6B26" w:rsidP="002D6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6B26">
        <w:rPr>
          <w:rFonts w:ascii="Times New Roman" w:hAnsi="Times New Roman" w:cs="Times New Roman"/>
          <w:sz w:val="28"/>
          <w:szCs w:val="28"/>
        </w:rPr>
        <w:t xml:space="preserve">    УТВЕРЖДАЮ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Руководитель краевого 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государственного бюджетного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 учреждения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_____________________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(</w:t>
      </w:r>
      <w:proofErr w:type="gramStart"/>
      <w:r w:rsidRPr="00E77A14">
        <w:rPr>
          <w:rFonts w:ascii="Times New Roman" w:hAnsi="Times New Roman" w:cs="Times New Roman"/>
        </w:rPr>
        <w:t xml:space="preserve">подпись)   </w:t>
      </w:r>
      <w:proofErr w:type="gramEnd"/>
      <w:r w:rsidRPr="00E77A14">
        <w:rPr>
          <w:rFonts w:ascii="Times New Roman" w:hAnsi="Times New Roman" w:cs="Times New Roman"/>
        </w:rPr>
        <w:t xml:space="preserve">     (Ф.И.О.)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"____" ______________ 20 ___ г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D6B26" w:rsidRPr="002D6B26" w:rsidRDefault="002D6B26" w:rsidP="002D6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D6B26">
        <w:rPr>
          <w:rFonts w:ascii="Times New Roman" w:hAnsi="Times New Roman" w:cs="Times New Roman"/>
          <w:sz w:val="28"/>
          <w:szCs w:val="28"/>
        </w:rPr>
        <w:t>СОГЛАСОВАНО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Министр образования 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Камчатского края 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______________   _____________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                    (</w:t>
      </w:r>
      <w:proofErr w:type="gramStart"/>
      <w:r w:rsidRPr="00E77A14">
        <w:rPr>
          <w:rFonts w:ascii="Times New Roman" w:hAnsi="Times New Roman" w:cs="Times New Roman"/>
        </w:rPr>
        <w:t xml:space="preserve">подпись)   </w:t>
      </w:r>
      <w:proofErr w:type="gramEnd"/>
      <w:r w:rsidRPr="00E77A14">
        <w:rPr>
          <w:rFonts w:ascii="Times New Roman" w:hAnsi="Times New Roman" w:cs="Times New Roman"/>
        </w:rPr>
        <w:t xml:space="preserve">               Ф.И.О.</w:t>
      </w:r>
    </w:p>
    <w:p w:rsidR="002D6B26" w:rsidRPr="00E77A14" w:rsidRDefault="002D6B26" w:rsidP="002D6B2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 "____" ______________ 20       г.</w:t>
      </w:r>
    </w:p>
    <w:p w:rsidR="002D6B26" w:rsidRDefault="002D6B26" w:rsidP="002D6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7A14" w:rsidRDefault="00E77A14" w:rsidP="002D6B2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D6B26" w:rsidRPr="002D6B26" w:rsidRDefault="002D6B26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26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D6B26" w:rsidRPr="002D6B26" w:rsidRDefault="002D6B26" w:rsidP="002D6B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6B2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D6B26" w:rsidRPr="002D6B26" w:rsidRDefault="002D6B26" w:rsidP="002D6B2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6B26">
        <w:rPr>
          <w:rFonts w:ascii="Times New Roman" w:hAnsi="Times New Roman" w:cs="Times New Roman"/>
        </w:rPr>
        <w:t>(полное наименование краевого бюджетного учреждения)</w:t>
      </w:r>
    </w:p>
    <w:p w:rsidR="002D6B26" w:rsidRPr="00A150B0" w:rsidRDefault="002D6B26" w:rsidP="002D6B2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2D6B26" w:rsidRPr="002D6B26" w:rsidRDefault="002D6B26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26">
        <w:rPr>
          <w:rFonts w:ascii="Times New Roman" w:hAnsi="Times New Roman" w:cs="Times New Roman"/>
          <w:b/>
          <w:sz w:val="28"/>
          <w:szCs w:val="28"/>
        </w:rPr>
        <w:t>о результатах деятельности краевого государственного бюджетного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(казенного) </w:t>
      </w:r>
      <w:r w:rsidRPr="002D6B26">
        <w:rPr>
          <w:rFonts w:ascii="Times New Roman" w:hAnsi="Times New Roman" w:cs="Times New Roman"/>
          <w:b/>
          <w:sz w:val="28"/>
          <w:szCs w:val="28"/>
        </w:rPr>
        <w:t xml:space="preserve">учреждения и об использовании закрепленного за ним государственного имущества Камчатского края </w:t>
      </w:r>
    </w:p>
    <w:p w:rsidR="00E77A14" w:rsidRDefault="00E77A14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6B26" w:rsidRDefault="002D6B26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B26">
        <w:rPr>
          <w:rFonts w:ascii="Times New Roman" w:hAnsi="Times New Roman" w:cs="Times New Roman"/>
          <w:b/>
          <w:sz w:val="28"/>
          <w:szCs w:val="28"/>
        </w:rPr>
        <w:t>за _________________ отчетный год</w:t>
      </w:r>
    </w:p>
    <w:p w:rsidR="00E77A14" w:rsidRDefault="00E77A14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3962" w:rsidRPr="00DC70C5" w:rsidRDefault="00DC70C5" w:rsidP="002D6B2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70C5">
        <w:rPr>
          <w:rFonts w:ascii="Times New Roman" w:hAnsi="Times New Roman" w:cs="Times New Roman"/>
          <w:b/>
        </w:rPr>
        <w:t>Раздел 1 «Результаты деятельности»</w:t>
      </w:r>
    </w:p>
    <w:p w:rsidR="00DC70C5" w:rsidRPr="00DC70C5" w:rsidRDefault="00DC70C5" w:rsidP="002D6B2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ОТЧЕТ О ВЫПОЛ</w:t>
      </w:r>
      <w:r w:rsidR="00EB0FD3">
        <w:rPr>
          <w:rFonts w:ascii="Times New Roman" w:hAnsi="Times New Roman" w:cs="Times New Roman"/>
          <w:b/>
          <w:bCs/>
          <w:sz w:val="20"/>
          <w:szCs w:val="20"/>
        </w:rPr>
        <w:t>НЕНИИ ГОСУДАРСТВЕННОГО ЗАДАНИЯ №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____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НА 20____ ГОД И НА ПЛАНОВЫЙ ПЕРИОД 20__ И 20__ ГОДОВ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НА "___"___________20___ </w:t>
      </w:r>
      <w:r w:rsidR="00EB0FD3">
        <w:rPr>
          <w:rFonts w:ascii="Times New Roman" w:hAnsi="Times New Roman" w:cs="Times New Roman"/>
          <w:b/>
          <w:bCs/>
          <w:sz w:val="20"/>
          <w:szCs w:val="20"/>
        </w:rPr>
        <w:t>г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2551"/>
        <w:gridCol w:w="1587"/>
      </w:tblGrid>
      <w:tr w:rsidR="00A150B0" w:rsidTr="00A150B0">
        <w:tc>
          <w:tcPr>
            <w:tcW w:w="5670" w:type="dxa"/>
            <w:vMerge w:val="restart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50B0" w:rsidTr="00A150B0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Форма по </w:t>
            </w:r>
            <w:hyperlink r:id="rId5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0506001</w:t>
            </w:r>
          </w:p>
        </w:tc>
      </w:tr>
      <w:tr w:rsidR="00A150B0" w:rsidTr="00A150B0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A150B0">
        <w:tc>
          <w:tcPr>
            <w:tcW w:w="5670" w:type="dxa"/>
            <w:vMerge w:val="restart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краевого государственного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учреждения__________________________________________________________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деятельности краевого государственного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учреждения__________________________________________________________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(указываются виды деятельности краевого государственного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учреждения, по которым ему утверждается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задание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Код по сводному реестру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A150B0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6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A150B0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7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A150B0">
        <w:trPr>
          <w:trHeight w:val="824"/>
        </w:trPr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8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0"/>
          <w:szCs w:val="20"/>
        </w:rPr>
        <w:sectPr w:rsidR="00A150B0" w:rsidSect="00A150B0">
          <w:pgSz w:w="11906" w:h="16838"/>
          <w:pgMar w:top="568" w:right="567" w:bottom="426" w:left="1418" w:header="709" w:footer="709" w:gutter="0"/>
          <w:cols w:space="708"/>
          <w:docGrid w:linePitch="360"/>
        </w:sectPr>
      </w:pPr>
    </w:p>
    <w:p w:rsidR="00A150B0" w:rsidRPr="00EB0FD3" w:rsidRDefault="00A150B0" w:rsidP="00A150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EB0FD3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Часть 1. Сведения об оказываемых государственных услугах </w:t>
      </w:r>
      <w:hyperlink w:anchor="Par428" w:history="1">
        <w:r w:rsidRPr="00EB0FD3">
          <w:rPr>
            <w:rFonts w:ascii="Times New Roman" w:hAnsi="Times New Roman" w:cs="Times New Roman"/>
            <w:bCs/>
            <w:sz w:val="20"/>
            <w:szCs w:val="20"/>
          </w:rPr>
          <w:t>&lt;1&gt;</w:t>
        </w:r>
      </w:hyperlink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 _________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111"/>
        <w:gridCol w:w="1701"/>
      </w:tblGrid>
      <w:tr w:rsidR="00A150B0" w:rsidTr="00A150B0">
        <w:tc>
          <w:tcPr>
            <w:tcW w:w="4536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Наименование государственной услуги________________________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Категории потребителей государственной услуги ______________________________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общероссийскому базовому перечню иди региональному перечню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Сведения о фактическом достижении показателей, характеризующих объем и (или) качество государственной услуги</w:t>
      </w:r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Сведения о фактическом достижении показателей, характеризующих качество государственной услуги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87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134"/>
        <w:gridCol w:w="1134"/>
        <w:gridCol w:w="1134"/>
        <w:gridCol w:w="1134"/>
        <w:gridCol w:w="1134"/>
        <w:gridCol w:w="993"/>
        <w:gridCol w:w="850"/>
        <w:gridCol w:w="850"/>
        <w:gridCol w:w="1418"/>
        <w:gridCol w:w="1140"/>
        <w:gridCol w:w="1134"/>
        <w:gridCol w:w="993"/>
        <w:gridCol w:w="850"/>
        <w:gridCol w:w="851"/>
      </w:tblGrid>
      <w:tr w:rsidR="00A150B0" w:rsidTr="00EB0FD3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90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государственной услуги</w:t>
            </w: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  <w:hyperlink w:anchor="Par432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hyperlink w:anchor="Par433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A150B0" w:rsidTr="00EB0FD3">
        <w:trPr>
          <w:trHeight w:val="23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год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hyperlink w:anchor="Par430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  <w:hyperlink w:anchor="Par431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150B0" w:rsidTr="00A150B0">
        <w:trPr>
          <w:trHeight w:val="13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A150B0">
        <w:trPr>
          <w:trHeight w:val="12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Сведения о фактическом достижении показателей, характеризующих объем государственной услуги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735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1134"/>
        <w:gridCol w:w="1134"/>
        <w:gridCol w:w="1134"/>
        <w:gridCol w:w="1134"/>
        <w:gridCol w:w="992"/>
        <w:gridCol w:w="709"/>
        <w:gridCol w:w="709"/>
        <w:gridCol w:w="1361"/>
        <w:gridCol w:w="1134"/>
        <w:gridCol w:w="992"/>
        <w:gridCol w:w="992"/>
        <w:gridCol w:w="850"/>
        <w:gridCol w:w="709"/>
        <w:gridCol w:w="766"/>
      </w:tblGrid>
      <w:tr w:rsidR="00A150B0" w:rsidTr="00EB0FD3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й записи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Показатель, характеризующий содержание государственной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условия (формы)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оказания государственной услуги</w:t>
            </w:r>
          </w:p>
        </w:tc>
        <w:tc>
          <w:tcPr>
            <w:tcW w:w="8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Показатель объема государственной услуги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платы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(цена, тариф)</w:t>
            </w:r>
          </w:p>
        </w:tc>
      </w:tr>
      <w:tr w:rsidR="00A150B0" w:rsidTr="00EB0FD3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EB0F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единица измерения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(возможное) отклонение </w:t>
            </w:r>
            <w:hyperlink w:anchor="Par432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отклонение,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превышающее допустимое (возможное) отклонение </w:t>
            </w:r>
            <w:hyperlink w:anchor="Par433" w:history="1">
              <w:r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причина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отклонения</w:t>
            </w: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rPr>
          <w:trHeight w:val="2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0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год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hyperlink w:anchor="Par430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  <w:hyperlink w:anchor="Par431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EB0FD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0FD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EB0FD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Pr="007E1110" w:rsidRDefault="00A150B0" w:rsidP="00A150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0"/>
          <w:szCs w:val="20"/>
        </w:rPr>
      </w:pPr>
      <w:r w:rsidRPr="007E1110">
        <w:rPr>
          <w:rFonts w:ascii="Times New Roman" w:hAnsi="Times New Roman" w:cs="Times New Roman"/>
          <w:bCs/>
          <w:sz w:val="20"/>
          <w:szCs w:val="20"/>
        </w:rPr>
        <w:t xml:space="preserve">Часть 2. Сведения о выполняемых работах </w:t>
      </w:r>
      <w:hyperlink w:anchor="Par428" w:history="1">
        <w:r w:rsidRPr="007E1110">
          <w:rPr>
            <w:rFonts w:ascii="Times New Roman" w:hAnsi="Times New Roman" w:cs="Times New Roman"/>
            <w:bCs/>
            <w:sz w:val="20"/>
            <w:szCs w:val="20"/>
          </w:rPr>
          <w:t>&lt;1&gt;</w:t>
        </w:r>
      </w:hyperlink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Раздел____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3061"/>
        <w:gridCol w:w="1587"/>
      </w:tblGrid>
      <w:tr w:rsidR="00A150B0" w:rsidTr="00EB0FD3">
        <w:tc>
          <w:tcPr>
            <w:tcW w:w="3742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Наименование работы ______________________________</w:t>
            </w:r>
          </w:p>
        </w:tc>
        <w:tc>
          <w:tcPr>
            <w:tcW w:w="3061" w:type="dxa"/>
            <w:vMerge w:val="restart"/>
            <w:tcBorders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3742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Категории потребителей работы ______________________________</w:t>
            </w:r>
          </w:p>
        </w:tc>
        <w:tc>
          <w:tcPr>
            <w:tcW w:w="3061" w:type="dxa"/>
            <w:vMerge/>
            <w:tcBorders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Сведения о фактическом достижении показателей, характеризующих объем и (или) качество работы</w:t>
      </w:r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Сведения о фактическом достижении показателей, характеризующих качество работы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162" w:type="dxa"/>
        <w:tblInd w:w="4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992"/>
        <w:gridCol w:w="1134"/>
        <w:gridCol w:w="992"/>
        <w:gridCol w:w="1134"/>
        <w:gridCol w:w="873"/>
        <w:gridCol w:w="687"/>
        <w:gridCol w:w="846"/>
        <w:gridCol w:w="1138"/>
        <w:gridCol w:w="851"/>
        <w:gridCol w:w="992"/>
        <w:gridCol w:w="1559"/>
        <w:gridCol w:w="1417"/>
      </w:tblGrid>
      <w:tr w:rsidR="00A150B0" w:rsidTr="00EB0FD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Уникальный номер реестровой записи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9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</w:tr>
      <w:tr w:rsidR="00A150B0" w:rsidTr="00EB0FD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  <w:hyperlink w:anchor="Par432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hyperlink w:anchor="Par433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A150B0" w:rsidTr="00EB0FD3">
        <w:trPr>
          <w:trHeight w:val="23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1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утверждено в государственно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 задании на год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утверждено в государственном 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задании на отчетную дату </w:t>
            </w:r>
            <w:hyperlink w:anchor="Par430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исполнено на отчетну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ю дату </w:t>
            </w:r>
            <w:hyperlink w:anchor="Par431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наименование </w:t>
            </w:r>
            <w:r w:rsidRPr="007E11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Сведения о фактическом достижении показателей, характеризующих объем работы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134"/>
        <w:gridCol w:w="993"/>
        <w:gridCol w:w="992"/>
        <w:gridCol w:w="1134"/>
        <w:gridCol w:w="992"/>
        <w:gridCol w:w="992"/>
        <w:gridCol w:w="851"/>
        <w:gridCol w:w="1134"/>
        <w:gridCol w:w="992"/>
        <w:gridCol w:w="992"/>
        <w:gridCol w:w="851"/>
        <w:gridCol w:w="850"/>
        <w:gridCol w:w="993"/>
        <w:gridCol w:w="708"/>
        <w:gridCol w:w="851"/>
      </w:tblGrid>
      <w:tr w:rsidR="00A150B0" w:rsidTr="00EB0FD3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  <w:hyperlink w:anchor="Par432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hyperlink w:anchor="Par433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rPr>
          <w:trHeight w:val="23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12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год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hyperlink w:anchor="Par430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  <w:hyperlink w:anchor="Par431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7E1110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7E111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11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7"/>
        <w:gridCol w:w="2154"/>
        <w:gridCol w:w="2494"/>
      </w:tblGrid>
      <w:tr w:rsidR="00A150B0" w:rsidTr="00A150B0">
        <w:tc>
          <w:tcPr>
            <w:tcW w:w="2268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Руководитель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(уполномоченное лицо)</w:t>
            </w:r>
          </w:p>
        </w:tc>
        <w:tc>
          <w:tcPr>
            <w:tcW w:w="2097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(должность)</w:t>
            </w:r>
          </w:p>
        </w:tc>
        <w:tc>
          <w:tcPr>
            <w:tcW w:w="2154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(подпись)</w:t>
            </w:r>
          </w:p>
        </w:tc>
        <w:tc>
          <w:tcPr>
            <w:tcW w:w="2494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(расшифровка подписи)</w:t>
            </w:r>
          </w:p>
        </w:tc>
      </w:tr>
      <w:tr w:rsidR="00A150B0" w:rsidTr="00EB0FD3">
        <w:tc>
          <w:tcPr>
            <w:tcW w:w="9013" w:type="dxa"/>
            <w:gridSpan w:val="4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"______"__________________________20______ г.</w:t>
            </w: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A150B0" w:rsidRDefault="00A150B0" w:rsidP="00EB0F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bookmarkStart w:id="0" w:name="Par428"/>
      <w:bookmarkEnd w:id="0"/>
      <w:r>
        <w:rPr>
          <w:rFonts w:ascii="Times New Roman" w:hAnsi="Times New Roman" w:cs="Times New Roman"/>
          <w:sz w:val="20"/>
          <w:szCs w:val="20"/>
        </w:rPr>
        <w:t>&lt;1&gt; Формируется при установлении государственного задания на оказание государственной услуги (услуг) и выполнение работы (работ) и содержит требования к оказанию государственной услуги (услуг) и выполнению работы (работ) раздельно по каждой из государственных услуг (работ) с указанием порядкового номера раздела</w:t>
      </w:r>
    </w:p>
    <w:p w:rsidR="00A150B0" w:rsidRDefault="00A150B0" w:rsidP="00EB0F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bookmarkStart w:id="1" w:name="Par429"/>
      <w:bookmarkEnd w:id="1"/>
      <w:r>
        <w:rPr>
          <w:rFonts w:ascii="Times New Roman" w:hAnsi="Times New Roman" w:cs="Times New Roman"/>
          <w:sz w:val="20"/>
          <w:szCs w:val="20"/>
        </w:rPr>
        <w:t>&lt;2&gt; Формируется в соответствии с государственным заданием</w:t>
      </w:r>
    </w:p>
    <w:p w:rsidR="00A150B0" w:rsidRDefault="00A150B0" w:rsidP="00EB0F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bookmarkStart w:id="2" w:name="Par430"/>
      <w:bookmarkEnd w:id="2"/>
      <w:r>
        <w:rPr>
          <w:rFonts w:ascii="Times New Roman" w:hAnsi="Times New Roman" w:cs="Times New Roman"/>
          <w:sz w:val="20"/>
          <w:szCs w:val="20"/>
        </w:rPr>
        <w:t>&lt;3&gt; 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государственного задания При установлении показателя достижения результатов выполнения государственного задания на отчетную дату в процентах от годового объема оказания государственной услуги (выполнения работы) рассчитывается путем умножения годового объема государственной услуги (работы) на установленный процент достижения результатов выполнения государственного задания на отчетную дату, в том числе с учетом неравномерного оказания государственных услуг (выполнения работ) в течение календарного года. При установлении показателя достижения результатов выполнения государственного задания на отчетную дату в абсолютных величинах заполняется в соответствии с государственным заданием (в том числе с учетом неравномерного оказания государственных услуг (выполнения работ) в течение календарного года)</w:t>
      </w:r>
    </w:p>
    <w:p w:rsidR="00A150B0" w:rsidRDefault="00A150B0" w:rsidP="00EB0F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bookmarkStart w:id="3" w:name="Par431"/>
      <w:bookmarkEnd w:id="3"/>
      <w:r>
        <w:rPr>
          <w:rFonts w:ascii="Times New Roman" w:hAnsi="Times New Roman" w:cs="Times New Roman"/>
          <w:sz w:val="20"/>
          <w:szCs w:val="20"/>
        </w:rPr>
        <w:t>&lt;4&gt; В предварительном отчете в этой графе указываются показатели качества и объема, запланированные к исполнению по завершении текущего финансового года</w:t>
      </w:r>
    </w:p>
    <w:p w:rsidR="00A150B0" w:rsidRDefault="00A150B0" w:rsidP="00EB0F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bookmarkStart w:id="4" w:name="Par432"/>
      <w:bookmarkEnd w:id="4"/>
      <w:r>
        <w:rPr>
          <w:rFonts w:ascii="Times New Roman" w:hAnsi="Times New Roman" w:cs="Times New Roman"/>
          <w:sz w:val="20"/>
          <w:szCs w:val="20"/>
        </w:rPr>
        <w:t>&lt;5&gt; 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государственным заданием Значение указывается в единицах измерения показателя, установленных в государственном задании (графа 8), в целых единицах Значение менее 0,5 единицы отбрасывается, а 0,5 единицы и более округляется до целой единицы В случае если единицей объема работы является работа в целом, показатели граф 13 и 14 пункта 3.2 не рассчитываются</w:t>
      </w:r>
    </w:p>
    <w:p w:rsidR="00A150B0" w:rsidRDefault="00A150B0" w:rsidP="00EB0FD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bookmarkStart w:id="5" w:name="Par433"/>
      <w:bookmarkEnd w:id="5"/>
      <w:r>
        <w:rPr>
          <w:rFonts w:ascii="Times New Roman" w:hAnsi="Times New Roman" w:cs="Times New Roman"/>
          <w:sz w:val="20"/>
          <w:szCs w:val="20"/>
        </w:rPr>
        <w:t>&lt;6&gt; Рассчитывается при формировании отчета за год как разница показателей граф 10, 12 и 13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3A362A" w:rsidRPr="003C024E" w:rsidRDefault="003A362A" w:rsidP="003A362A">
      <w:pPr>
        <w:pStyle w:val="ConsPlusNormal"/>
        <w:jc w:val="center"/>
        <w:outlineLvl w:val="2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Сведения</w:t>
      </w:r>
    </w:p>
    <w:p w:rsidR="003A362A" w:rsidRPr="003C024E" w:rsidRDefault="003A362A" w:rsidP="003A362A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об оказываемых услугах, выполняемых работах сверх</w:t>
      </w:r>
    </w:p>
    <w:p w:rsidR="003A362A" w:rsidRPr="003C024E" w:rsidRDefault="003A362A" w:rsidP="003A362A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установленного государственного (муниципального) задания,</w:t>
      </w:r>
    </w:p>
    <w:p w:rsidR="003A362A" w:rsidRPr="003C024E" w:rsidRDefault="003A362A" w:rsidP="003A362A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а также выпускаемой продукции</w:t>
      </w:r>
    </w:p>
    <w:p w:rsidR="003A362A" w:rsidRPr="003C024E" w:rsidRDefault="003A362A" w:rsidP="003A362A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на 1 __________ 20__ г.</w:t>
      </w:r>
    </w:p>
    <w:p w:rsidR="003A362A" w:rsidRDefault="003A362A" w:rsidP="003A362A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A362A" w:rsidRPr="00544F2D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A362A" w:rsidRPr="00544F2D" w:rsidRDefault="003A362A" w:rsidP="009776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3A362A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362A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362A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362A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362A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362A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 xml:space="preserve">по </w:t>
            </w:r>
            <w:hyperlink r:id="rId13" w:history="1">
              <w:r w:rsidRPr="00272F66">
                <w:rPr>
                  <w:rFonts w:ascii="Times New Roman" w:hAnsi="Times New Roman" w:cs="Times New Roman"/>
                  <w:sz w:val="20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362A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A362A" w:rsidRPr="00544F2D" w:rsidRDefault="003A362A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об услугах, оказываемых сверх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установленного государственного (муниципального) задания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371022" w:rsidRPr="00E2610F" w:rsidTr="0097764F">
        <w:tc>
          <w:tcPr>
            <w:tcW w:w="1644" w:type="dxa"/>
            <w:vMerge w:val="restart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оказываемых услуг</w:t>
            </w:r>
          </w:p>
        </w:tc>
        <w:tc>
          <w:tcPr>
            <w:tcW w:w="85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14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оказанных услуг</w:t>
            </w:r>
          </w:p>
        </w:tc>
        <w:tc>
          <w:tcPr>
            <w:tcW w:w="1191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от оказания услуг,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реквизиты акта, которым установлена цена (тариф)</w:t>
            </w:r>
          </w:p>
        </w:tc>
      </w:tr>
      <w:tr w:rsidR="0037102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</w:tr>
      <w:tr w:rsidR="0037102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15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E2610F" w:rsidTr="0097764F"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7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2. Сведения о работах, выполняемых сверх</w:t>
      </w: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установленного государственного (муниципального) задания</w:t>
      </w: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371022" w:rsidRPr="00E2610F" w:rsidTr="0097764F">
        <w:tc>
          <w:tcPr>
            <w:tcW w:w="1644" w:type="dxa"/>
            <w:vMerge w:val="restart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выполняемых работ</w:t>
            </w:r>
          </w:p>
        </w:tc>
        <w:tc>
          <w:tcPr>
            <w:tcW w:w="85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16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выполненных работ</w:t>
            </w:r>
          </w:p>
        </w:tc>
        <w:tc>
          <w:tcPr>
            <w:tcW w:w="1191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от выполнения работ,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реквизиты акта, которым установлена цена (тариф)</w:t>
            </w:r>
          </w:p>
        </w:tc>
      </w:tr>
      <w:tr w:rsidR="0037102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</w:tr>
      <w:tr w:rsidR="0037102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17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E2610F" w:rsidTr="0097764F"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7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3. Сведения о производимой продукции</w:t>
      </w: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371022" w:rsidRPr="00E2610F" w:rsidTr="0097764F">
        <w:tc>
          <w:tcPr>
            <w:tcW w:w="1644" w:type="dxa"/>
            <w:vMerge w:val="restart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производимой продукции</w:t>
            </w:r>
          </w:p>
        </w:tc>
        <w:tc>
          <w:tcPr>
            <w:tcW w:w="85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18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произведенной продукции</w:t>
            </w:r>
          </w:p>
        </w:tc>
        <w:tc>
          <w:tcPr>
            <w:tcW w:w="1191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от реализации продукции,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реквизиты акта, которым установлена цена (тариф)</w:t>
            </w:r>
          </w:p>
        </w:tc>
      </w:tr>
      <w:tr w:rsidR="0037102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</w:tr>
      <w:tr w:rsidR="0037102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19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371022" w:rsidRPr="00E2610F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E2610F" w:rsidTr="0097764F"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07" w:type="dxa"/>
            <w:vAlign w:val="center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7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E2610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3C024E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71022" w:rsidRPr="003C024E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просроченной кредиторской задолженности</w:t>
      </w:r>
    </w:p>
    <w:p w:rsidR="00371022" w:rsidRPr="00544090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544090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20" w:history="1">
              <w:r w:rsidRPr="0054409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54409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E2610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09"/>
        <w:gridCol w:w="709"/>
        <w:gridCol w:w="850"/>
        <w:gridCol w:w="851"/>
        <w:gridCol w:w="850"/>
        <w:gridCol w:w="709"/>
        <w:gridCol w:w="851"/>
        <w:gridCol w:w="992"/>
        <w:gridCol w:w="992"/>
        <w:gridCol w:w="851"/>
        <w:gridCol w:w="850"/>
        <w:gridCol w:w="851"/>
        <w:gridCol w:w="850"/>
        <w:gridCol w:w="851"/>
        <w:gridCol w:w="992"/>
        <w:gridCol w:w="992"/>
      </w:tblGrid>
      <w:tr w:rsidR="00371022" w:rsidRPr="00DE5761" w:rsidTr="0097764F">
        <w:trPr>
          <w:trHeight w:val="1155"/>
        </w:trPr>
        <w:tc>
          <w:tcPr>
            <w:tcW w:w="1701" w:type="dxa"/>
            <w:vMerge w:val="restart"/>
            <w:tcBorders>
              <w:lef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559" w:type="dxa"/>
            <w:gridSpan w:val="2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просроченной кредиторской задолженности на начало года</w:t>
            </w:r>
          </w:p>
        </w:tc>
        <w:tc>
          <w:tcPr>
            <w:tcW w:w="2410" w:type="dxa"/>
            <w:gridSpan w:val="3"/>
          </w:tcPr>
          <w:p w:rsidR="00371022" w:rsidRPr="00DE5761" w:rsidRDefault="00371022" w:rsidP="0037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значения просроченной кредиторской задолженности </w:t>
            </w:r>
            <w:hyperlink w:anchor="P973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5387" w:type="dxa"/>
            <w:gridSpan w:val="6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701" w:type="dxa"/>
            <w:gridSpan w:val="2"/>
          </w:tcPr>
          <w:p w:rsidR="00371022" w:rsidRPr="00DE5761" w:rsidRDefault="00371022" w:rsidP="0037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кредиторской задолженности </w:t>
            </w:r>
            <w:hyperlink w:anchor="P976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10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образования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Меры, принимаемые по погашению просроченной кредиторской задолженности</w:t>
            </w:r>
          </w:p>
        </w:tc>
      </w:tr>
      <w:tr w:rsidR="00371022" w:rsidRPr="00DE5761" w:rsidTr="0097764F">
        <w:tc>
          <w:tcPr>
            <w:tcW w:w="1701" w:type="dxa"/>
            <w:vMerge/>
            <w:tcBorders>
              <w:left w:val="nil"/>
            </w:tcBorders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 по исполнительным листам</w:t>
            </w:r>
          </w:p>
        </w:tc>
        <w:tc>
          <w:tcPr>
            <w:tcW w:w="1701" w:type="dxa"/>
            <w:gridSpan w:val="2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срок, дней</w:t>
            </w:r>
          </w:p>
        </w:tc>
        <w:tc>
          <w:tcPr>
            <w:tcW w:w="851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 по исполнительным листам</w:t>
            </w:r>
          </w:p>
        </w:tc>
        <w:tc>
          <w:tcPr>
            <w:tcW w:w="3544" w:type="dxa"/>
            <w:gridSpan w:val="4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срокам</w:t>
            </w:r>
          </w:p>
        </w:tc>
        <w:tc>
          <w:tcPr>
            <w:tcW w:w="850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vMerge w:val="restart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процентах</w:t>
            </w:r>
          </w:p>
        </w:tc>
        <w:tc>
          <w:tcPr>
            <w:tcW w:w="992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DE5761" w:rsidTr="0097764F">
        <w:tc>
          <w:tcPr>
            <w:tcW w:w="1701" w:type="dxa"/>
            <w:vMerge/>
            <w:tcBorders>
              <w:left w:val="nil"/>
            </w:tcBorders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71022" w:rsidRPr="00DE5761" w:rsidRDefault="00371022" w:rsidP="0037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абсолютных величинах </w:t>
            </w:r>
            <w:hyperlink w:anchor="P974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</w:tcPr>
          <w:p w:rsidR="00371022" w:rsidRPr="00DE5761" w:rsidRDefault="00371022" w:rsidP="0037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процентах </w:t>
            </w:r>
            <w:hyperlink w:anchor="P975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30 дней просрочки</w:t>
            </w: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до 90 дней просрочки</w:t>
            </w: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90 до 180 дней просрочки</w:t>
            </w: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 180 дней просрочки</w:t>
            </w:r>
          </w:p>
        </w:tc>
        <w:tc>
          <w:tcPr>
            <w:tcW w:w="850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DE5761" w:rsidRDefault="00371022" w:rsidP="0097764F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371022" w:rsidRPr="00DE576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DE5761" w:rsidTr="0097764F">
        <w:tc>
          <w:tcPr>
            <w:tcW w:w="1701" w:type="dxa"/>
            <w:tcBorders>
              <w:lef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E5761">
              <w:rPr>
                <w:rFonts w:ascii="Calibri" w:eastAsia="Times New Roman" w:hAnsi="Calibri" w:cs="Calibri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выплате заработной платы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выплате стипендий, пособий, пенсий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перечислению в бюджет, всего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перечислению удержанного налога на доходы физических лиц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-62" w:firstLine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невыполнением государственного (муниципального) задания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</w:t>
            </w:r>
            <w:proofErr w:type="spellStart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недостижением</w:t>
            </w:r>
            <w:proofErr w:type="spellEnd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невыполнением условий соглашений, в том числе по </w:t>
            </w:r>
            <w:proofErr w:type="spellStart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софинансированию</w:t>
            </w:r>
            <w:proofErr w:type="spellEnd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товаров, работ, услуг, всего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публичным договорам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прочих расходов, всего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выплатам, связанным с причинением вреда гражданам</w:t>
            </w:r>
          </w:p>
        </w:tc>
        <w:tc>
          <w:tcPr>
            <w:tcW w:w="709" w:type="dxa"/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  <w:bottom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right="7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709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71022" w:rsidRPr="00DE5761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DE576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DE5761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DE5761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71022" w:rsidRPr="00DE5761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6" w:name="P973"/>
      <w:bookmarkEnd w:id="6"/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предельно допустимые значения, установленные органом, осуществляющим функции и полномочия учредителя.</w:t>
      </w:r>
    </w:p>
    <w:p w:rsidR="00371022" w:rsidRPr="00DE5761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7" w:name="P974"/>
      <w:bookmarkEnd w:id="7"/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371022" w:rsidRPr="00DE5761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8" w:name="P975"/>
      <w:bookmarkEnd w:id="8"/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9" w:name="P976"/>
      <w:bookmarkEnd w:id="9"/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общая сумма увеличения или уменьшения кредиторской задолженности.</w:t>
      </w:r>
    </w:p>
    <w:p w:rsidR="00371022" w:rsidRPr="00A8748B" w:rsidRDefault="00371022" w:rsidP="00371022">
      <w:pPr>
        <w:rPr>
          <w:rFonts w:ascii="Times New Roman" w:hAnsi="Times New Roman" w:cs="Times New Roman"/>
          <w:sz w:val="20"/>
          <w:szCs w:val="20"/>
        </w:rPr>
      </w:pPr>
    </w:p>
    <w:p w:rsidR="00371022" w:rsidRPr="003C024E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71022" w:rsidRPr="003C024E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задолженности по ущербу, недостачам, хищениям денежных</w:t>
      </w:r>
    </w:p>
    <w:p w:rsidR="00371022" w:rsidRPr="003C024E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средств и материальных ценностей</w:t>
      </w:r>
    </w:p>
    <w:p w:rsidR="00371022" w:rsidRPr="00A8748B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9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2"/>
        <w:gridCol w:w="992"/>
        <w:gridCol w:w="852"/>
        <w:gridCol w:w="992"/>
        <w:gridCol w:w="851"/>
        <w:gridCol w:w="992"/>
        <w:gridCol w:w="55"/>
        <w:gridCol w:w="937"/>
        <w:gridCol w:w="424"/>
        <w:gridCol w:w="427"/>
        <w:gridCol w:w="707"/>
        <w:gridCol w:w="143"/>
        <w:gridCol w:w="992"/>
        <w:gridCol w:w="851"/>
        <w:gridCol w:w="992"/>
        <w:gridCol w:w="1134"/>
        <w:gridCol w:w="992"/>
        <w:gridCol w:w="1134"/>
      </w:tblGrid>
      <w:tr w:rsidR="00371022" w:rsidRPr="00A8748B" w:rsidTr="0097764F">
        <w:trPr>
          <w:gridAfter w:val="7"/>
          <w:wAfter w:w="6238" w:type="dxa"/>
        </w:trPr>
        <w:tc>
          <w:tcPr>
            <w:tcW w:w="7937" w:type="dxa"/>
            <w:gridSpan w:val="9"/>
            <w:tcBorders>
              <w:top w:val="nil"/>
              <w:left w:val="nil"/>
              <w:bottom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21" w:history="1">
              <w:r w:rsidRPr="00A8748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vMerge w:val="restart"/>
            <w:tcBorders>
              <w:lef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844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задолженности по возмещению ущерба на начало года</w:t>
            </w:r>
          </w:p>
        </w:tc>
        <w:tc>
          <w:tcPr>
            <w:tcW w:w="2835" w:type="dxa"/>
            <w:gridSpan w:val="4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недостач, хищений, нанесения ущерба</w:t>
            </w:r>
          </w:p>
        </w:tc>
        <w:tc>
          <w:tcPr>
            <w:tcW w:w="3544" w:type="dxa"/>
            <w:gridSpan w:val="6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Возмещено недостач, хищений, нанесения ущерба</w:t>
            </w:r>
          </w:p>
        </w:tc>
        <w:tc>
          <w:tcPr>
            <w:tcW w:w="2126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Списано</w:t>
            </w:r>
          </w:p>
        </w:tc>
        <w:tc>
          <w:tcPr>
            <w:tcW w:w="2126" w:type="dxa"/>
            <w:gridSpan w:val="2"/>
            <w:tcBorders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задолженности по возмещению ущерба на конец отчетного периода</w:t>
            </w: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vMerge/>
            <w:tcBorders>
              <w:left w:val="nil"/>
            </w:tcBorders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него на взыскании в службе судебных приставов</w:t>
            </w:r>
          </w:p>
        </w:tc>
        <w:tc>
          <w:tcPr>
            <w:tcW w:w="851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gridSpan w:val="3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2" w:type="dxa"/>
            <w:gridSpan w:val="3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взыскано с виновных лиц</w:t>
            </w:r>
          </w:p>
        </w:tc>
        <w:tc>
          <w:tcPr>
            <w:tcW w:w="851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страховыми организациями</w:t>
            </w:r>
          </w:p>
        </w:tc>
        <w:tc>
          <w:tcPr>
            <w:tcW w:w="992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в связи с прекращением взыскания по исполнительным листам</w:t>
            </w:r>
          </w:p>
        </w:tc>
        <w:tc>
          <w:tcPr>
            <w:tcW w:w="992" w:type="dxa"/>
            <w:vMerge w:val="restart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него на взыскании в службе судебных приставов</w:t>
            </w: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vMerge/>
            <w:tcBorders>
              <w:left w:val="nil"/>
            </w:tcBorders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виновные лица установлены</w:t>
            </w: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виновные лица не установлены</w:t>
            </w:r>
          </w:p>
        </w:tc>
        <w:tc>
          <w:tcPr>
            <w:tcW w:w="851" w:type="dxa"/>
            <w:gridSpan w:val="2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по решению суда</w:t>
            </w:r>
          </w:p>
        </w:tc>
        <w:tc>
          <w:tcPr>
            <w:tcW w:w="851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:rsidR="00371022" w:rsidRPr="00A8748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Недостача, хищение денежных средств, всего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хищением (кражами)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364" w:hanging="3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возбуждено уголовных дел (находится в следственных органах)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gridSpan w:val="2"/>
            <w:vAlign w:val="center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банкротством кредитной организации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Ущерб имуществу (за исключением денежных средств)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недостачами, включая хищения (кражи)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возбуждено уголовных дел (находится в следственных органах)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0211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нарушением правил хранения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нанесением ущерба техническому состоянию объекта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нарушением условий договоров (контрактов)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нарушением сроков (начислено пени, штрафов, неустойки)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невыполнением условий о возврате предоплаты (аванса)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  <w:bottom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right="89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A8748B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A8748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</w:pPr>
    </w:p>
    <w:p w:rsidR="00371022" w:rsidRPr="003C024E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численности сотрудников и оплате труда</w:t>
      </w:r>
    </w:p>
    <w:p w:rsidR="00371022" w:rsidRPr="00EE4D10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EE4D10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22" w:history="1">
              <w:r w:rsidRPr="00B765A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EE4D1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EE4D10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D1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 численности сотрудников</w:t>
      </w:r>
    </w:p>
    <w:tbl>
      <w:tblPr>
        <w:tblW w:w="1548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850"/>
        <w:gridCol w:w="992"/>
        <w:gridCol w:w="851"/>
        <w:gridCol w:w="850"/>
        <w:gridCol w:w="851"/>
        <w:gridCol w:w="850"/>
        <w:gridCol w:w="993"/>
        <w:gridCol w:w="992"/>
        <w:gridCol w:w="850"/>
        <w:gridCol w:w="851"/>
        <w:gridCol w:w="850"/>
        <w:gridCol w:w="851"/>
        <w:gridCol w:w="850"/>
        <w:gridCol w:w="851"/>
        <w:gridCol w:w="1023"/>
      </w:tblGrid>
      <w:tr w:rsidR="00371022" w:rsidRPr="00CB3EF6" w:rsidTr="0097764F">
        <w:tc>
          <w:tcPr>
            <w:tcW w:w="1418" w:type="dxa"/>
            <w:vMerge w:val="restart"/>
            <w:tcBorders>
              <w:left w:val="nil"/>
            </w:tcBorders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 (категория персонала)</w:t>
            </w:r>
          </w:p>
        </w:tc>
        <w:tc>
          <w:tcPr>
            <w:tcW w:w="709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3543" w:type="dxa"/>
            <w:gridSpan w:val="4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Штатная численность на начало года</w:t>
            </w:r>
          </w:p>
        </w:tc>
        <w:tc>
          <w:tcPr>
            <w:tcW w:w="4536" w:type="dxa"/>
            <w:gridSpan w:val="5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численность сотрудников за отчетный период</w:t>
            </w:r>
          </w:p>
        </w:tc>
        <w:tc>
          <w:tcPr>
            <w:tcW w:w="1701" w:type="dxa"/>
            <w:gridSpan w:val="2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договорам гражданско-правового характера </w:t>
            </w:r>
            <w:hyperlink w:anchor="P2141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13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3575" w:type="dxa"/>
            <w:gridSpan w:val="4"/>
            <w:tcBorders>
              <w:right w:val="nil"/>
            </w:tcBorders>
          </w:tcPr>
          <w:p w:rsidR="00371022" w:rsidRPr="00CB3EF6" w:rsidRDefault="00371022" w:rsidP="0097764F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Штатная численность на конец отчетного периода</w:t>
            </w:r>
          </w:p>
        </w:tc>
      </w:tr>
      <w:tr w:rsidR="00371022" w:rsidRPr="00CB3EF6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штатным расписанием</w:t>
            </w:r>
          </w:p>
        </w:tc>
        <w:tc>
          <w:tcPr>
            <w:tcW w:w="1701" w:type="dxa"/>
            <w:gridSpan w:val="2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vMerge w:val="restart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  <w:hyperlink w:anchor="P2139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11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3685" w:type="dxa"/>
            <w:gridSpan w:val="4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gridSpan w:val="2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gridSpan w:val="2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штатным расписанием</w:t>
            </w:r>
          </w:p>
        </w:tc>
        <w:tc>
          <w:tcPr>
            <w:tcW w:w="1874" w:type="dxa"/>
            <w:gridSpan w:val="2"/>
            <w:tcBorders>
              <w:right w:val="nil"/>
            </w:tcBorders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CB3EF6">
              <w:rPr>
                <w:rFonts w:ascii="Calibri" w:eastAsia="Times New Roman" w:hAnsi="Calibri" w:cs="Calibri"/>
                <w:szCs w:val="20"/>
                <w:lang w:eastAsia="ru-RU"/>
              </w:rPr>
              <w:t>в том числе:</w:t>
            </w:r>
          </w:p>
        </w:tc>
      </w:tr>
      <w:tr w:rsidR="00371022" w:rsidRPr="00CB3EF6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</w:t>
            </w:r>
          </w:p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основным видам деятельности</w:t>
            </w:r>
          </w:p>
        </w:tc>
        <w:tc>
          <w:tcPr>
            <w:tcW w:w="851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замещено</w:t>
            </w:r>
          </w:p>
        </w:tc>
        <w:tc>
          <w:tcPr>
            <w:tcW w:w="850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вакантных должностей</w:t>
            </w:r>
          </w:p>
        </w:tc>
        <w:tc>
          <w:tcPr>
            <w:tcW w:w="851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основному месту работы</w:t>
            </w:r>
          </w:p>
        </w:tc>
        <w:tc>
          <w:tcPr>
            <w:tcW w:w="992" w:type="dxa"/>
            <w:vMerge w:val="restart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внутреннему совместительству (по совмещению должностей) </w:t>
            </w:r>
            <w:hyperlink w:anchor="P2140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12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внешнему совместительству</w:t>
            </w:r>
          </w:p>
        </w:tc>
        <w:tc>
          <w:tcPr>
            <w:tcW w:w="851" w:type="dxa"/>
            <w:vMerge w:val="restart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сотрудники учреждения </w:t>
            </w:r>
            <w:hyperlink w:anchor="P2142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14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  <w:vMerge w:val="restart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лица, не являющиеся сотрудниками учреждения </w:t>
            </w:r>
            <w:hyperlink w:anchor="P2143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15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1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</w:t>
            </w:r>
          </w:p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основным видам деятельности</w:t>
            </w:r>
          </w:p>
        </w:tc>
        <w:tc>
          <w:tcPr>
            <w:tcW w:w="851" w:type="dxa"/>
            <w:vMerge w:val="restart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замещено</w:t>
            </w:r>
          </w:p>
        </w:tc>
        <w:tc>
          <w:tcPr>
            <w:tcW w:w="1023" w:type="dxa"/>
            <w:vMerge w:val="restart"/>
            <w:tcBorders>
              <w:right w:val="nil"/>
            </w:tcBorders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вакантных должностей</w:t>
            </w:r>
          </w:p>
        </w:tc>
      </w:tr>
      <w:tr w:rsidR="00371022" w:rsidRPr="00CB3EF6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</w:t>
            </w:r>
          </w:p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основным видам деятельности</w:t>
            </w:r>
          </w:p>
        </w:tc>
        <w:tc>
          <w:tcPr>
            <w:tcW w:w="992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right w:val="nil"/>
            </w:tcBorders>
          </w:tcPr>
          <w:p w:rsidR="00371022" w:rsidRPr="00CB3EF6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CB3EF6" w:rsidTr="0097764F">
        <w:tc>
          <w:tcPr>
            <w:tcW w:w="1418" w:type="dxa"/>
            <w:tcBorders>
              <w:left w:val="nil"/>
            </w:tcBorders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23" w:type="dxa"/>
            <w:tcBorders>
              <w:right w:val="nil"/>
            </w:tcBorders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персонал, всего </w:t>
            </w:r>
            <w:hyperlink w:anchor="P2144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6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Вспомогательный персонал, </w:t>
            </w:r>
            <w:r w:rsidRPr="002C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  <w:hyperlink w:anchor="P2146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Административно-управленческий персонал, всего </w:t>
            </w:r>
            <w:hyperlink w:anchor="P2147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CB3EF6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371022" w:rsidRPr="00CB3E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71022" w:rsidRPr="00EE4D10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Default="00371022" w:rsidP="00371022">
      <w:pPr>
        <w:pStyle w:val="ConsPlusNormal"/>
        <w:jc w:val="center"/>
        <w:outlineLvl w:val="3"/>
        <w:rPr>
          <w:rFonts w:ascii="Times New Roman" w:hAnsi="Times New Roman" w:cs="Times New Roman"/>
          <w:sz w:val="20"/>
        </w:rPr>
      </w:pPr>
      <w:r w:rsidRPr="00B765AA">
        <w:rPr>
          <w:rFonts w:ascii="Times New Roman" w:hAnsi="Times New Roman" w:cs="Times New Roman"/>
          <w:sz w:val="20"/>
        </w:rPr>
        <w:t>Раздел 2. Сведения об оплате труда</w:t>
      </w: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850"/>
        <w:gridCol w:w="992"/>
        <w:gridCol w:w="851"/>
        <w:gridCol w:w="992"/>
        <w:gridCol w:w="992"/>
        <w:gridCol w:w="851"/>
        <w:gridCol w:w="850"/>
        <w:gridCol w:w="993"/>
        <w:gridCol w:w="992"/>
        <w:gridCol w:w="992"/>
        <w:gridCol w:w="992"/>
        <w:gridCol w:w="993"/>
        <w:gridCol w:w="992"/>
        <w:gridCol w:w="850"/>
      </w:tblGrid>
      <w:tr w:rsidR="00371022" w:rsidRPr="007F471A" w:rsidTr="0097764F">
        <w:tc>
          <w:tcPr>
            <w:tcW w:w="1418" w:type="dxa"/>
            <w:vMerge w:val="restart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5528" w:type="dxa"/>
            <w:gridSpan w:val="6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начисленной оплаты труда сотрудников за отчетный период, руб.</w:t>
            </w:r>
          </w:p>
        </w:tc>
        <w:tc>
          <w:tcPr>
            <w:tcW w:w="1843" w:type="dxa"/>
            <w:gridSpan w:val="2"/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Начислено по договорам гражданско-правового характера, руб. </w:t>
            </w:r>
            <w:hyperlink w:anchor="P2148" w:history="1"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&lt;20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5811" w:type="dxa"/>
            <w:gridSpan w:val="6"/>
            <w:tcBorders>
              <w:righ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Аналитическое распределение оплаты труда сотрудников по источникам финансового обеспечения, руб. </w:t>
            </w:r>
            <w:hyperlink w:anchor="P2149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21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78" w:type="dxa"/>
            <w:gridSpan w:val="5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43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811" w:type="dxa"/>
            <w:gridSpan w:val="6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основному месту работы</w:t>
            </w:r>
          </w:p>
        </w:tc>
        <w:tc>
          <w:tcPr>
            <w:tcW w:w="99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внутреннему совместительству (совмещению должностей)</w:t>
            </w:r>
          </w:p>
        </w:tc>
        <w:tc>
          <w:tcPr>
            <w:tcW w:w="851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внешнему совместительству</w:t>
            </w:r>
          </w:p>
        </w:tc>
        <w:tc>
          <w:tcPr>
            <w:tcW w:w="850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сотрудникам учреждения</w:t>
            </w:r>
          </w:p>
        </w:tc>
        <w:tc>
          <w:tcPr>
            <w:tcW w:w="993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физическим лицам, не являющимися сотрудниками учреждения</w:t>
            </w:r>
          </w:p>
        </w:tc>
        <w:tc>
          <w:tcPr>
            <w:tcW w:w="5811" w:type="dxa"/>
            <w:gridSpan w:val="6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основному месту работы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на условиях:</w:t>
            </w: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99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1985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</w:t>
            </w:r>
          </w:p>
        </w:tc>
        <w:tc>
          <w:tcPr>
            <w:tcW w:w="992" w:type="dxa"/>
            <w:vMerge w:val="restart"/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ОМС </w:t>
            </w:r>
            <w:hyperlink w:anchor="P2150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22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  <w:vMerge w:val="restart"/>
            <w:tcBorders>
              <w:righ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от приносящей доход деятельности </w:t>
            </w:r>
            <w:hyperlink w:anchor="P2151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23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полного рабочего времени</w:t>
            </w:r>
          </w:p>
        </w:tc>
        <w:tc>
          <w:tcPr>
            <w:tcW w:w="99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неполного рабочего времени</w:t>
            </w: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center"/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персонал, всего </w:t>
            </w:r>
            <w:hyperlink w:anchor="P2152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24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Вспомогательный персонал, всего </w:t>
            </w:r>
            <w:hyperlink w:anchor="P2153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26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Административно-управленческий персонал, всего </w:t>
            </w:r>
            <w:hyperlink w:anchor="P2154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6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7F471A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316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1417"/>
        <w:gridCol w:w="1134"/>
        <w:gridCol w:w="992"/>
        <w:gridCol w:w="1134"/>
        <w:gridCol w:w="993"/>
        <w:gridCol w:w="992"/>
        <w:gridCol w:w="1134"/>
        <w:gridCol w:w="1134"/>
        <w:gridCol w:w="992"/>
        <w:gridCol w:w="851"/>
        <w:gridCol w:w="1134"/>
        <w:gridCol w:w="1282"/>
      </w:tblGrid>
      <w:tr w:rsidR="00371022" w:rsidRPr="007F471A" w:rsidTr="0097764F">
        <w:tc>
          <w:tcPr>
            <w:tcW w:w="1418" w:type="dxa"/>
            <w:vMerge w:val="restart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189" w:type="dxa"/>
            <w:gridSpan w:val="12"/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Аналитическое распределение оплаты труда сотрудников по источникам финансового обеспечения, руб. </w:t>
            </w:r>
            <w:hyperlink w:anchor="P2149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21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9" w:type="dxa"/>
            <w:gridSpan w:val="1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внутреннему совместительству (совмещению должностей)</w:t>
            </w:r>
          </w:p>
        </w:tc>
        <w:tc>
          <w:tcPr>
            <w:tcW w:w="6527" w:type="dxa"/>
            <w:gridSpan w:val="6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внешнему совместительству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2126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</w:t>
            </w:r>
          </w:p>
        </w:tc>
        <w:tc>
          <w:tcPr>
            <w:tcW w:w="993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99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1843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</w:t>
            </w:r>
          </w:p>
        </w:tc>
        <w:tc>
          <w:tcPr>
            <w:tcW w:w="1134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128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93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7F471A" w:rsidTr="0097764F">
        <w:tblPrEx>
          <w:tblBorders>
            <w:right w:val="nil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82" w:type="dxa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персонал, всего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персонал, всего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Административно-управленческий персонал, всего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  <w:bottom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7F471A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34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1417"/>
        <w:gridCol w:w="1134"/>
        <w:gridCol w:w="992"/>
        <w:gridCol w:w="1134"/>
        <w:gridCol w:w="993"/>
        <w:gridCol w:w="992"/>
        <w:gridCol w:w="1134"/>
        <w:gridCol w:w="1134"/>
        <w:gridCol w:w="992"/>
        <w:gridCol w:w="1134"/>
        <w:gridCol w:w="917"/>
        <w:gridCol w:w="1247"/>
      </w:tblGrid>
      <w:tr w:rsidR="00371022" w:rsidRPr="007F471A" w:rsidTr="0097764F">
        <w:tc>
          <w:tcPr>
            <w:tcW w:w="1418" w:type="dxa"/>
            <w:vMerge w:val="restart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220" w:type="dxa"/>
            <w:gridSpan w:val="12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Аналитическое распределение оплаты труда сотрудников по источникам финансового обеспечения,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w:anchor="P2149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Pr="008113B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5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0" w:type="dxa"/>
            <w:gridSpan w:val="12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гражданско-правового характера с сотрудниками учреждения</w:t>
            </w:r>
          </w:p>
        </w:tc>
        <w:tc>
          <w:tcPr>
            <w:tcW w:w="6558" w:type="dxa"/>
            <w:gridSpan w:val="6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гражданско-правового характера с физическими лицами, не являющимися сотрудниками учреждения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2126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субсидии, в том числе:</w:t>
            </w:r>
          </w:p>
        </w:tc>
        <w:tc>
          <w:tcPr>
            <w:tcW w:w="993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992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2126" w:type="dxa"/>
            <w:gridSpan w:val="2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субсидии, в том числе:</w:t>
            </w:r>
          </w:p>
        </w:tc>
        <w:tc>
          <w:tcPr>
            <w:tcW w:w="917" w:type="dxa"/>
            <w:vMerge w:val="restart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1247" w:type="dxa"/>
            <w:vMerge w:val="restart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</w:tr>
      <w:tr w:rsidR="00371022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93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17" w:type="dxa"/>
            <w:vMerge/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nil"/>
            </w:tcBorders>
          </w:tcPr>
          <w:p w:rsidR="00371022" w:rsidRPr="007F471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7F471A" w:rsidTr="0097764F"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47" w:type="dxa"/>
            <w:tcBorders>
              <w:righ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персонал, всего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персонал, всего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Административно-управленческий персонал, всего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B45B8A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B45B8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4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7F471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B765AA" w:rsidRDefault="00371022" w:rsidP="00371022">
      <w:pPr>
        <w:pStyle w:val="ConsPlusNormal"/>
        <w:jc w:val="center"/>
        <w:outlineLvl w:val="3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243BC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0" w:name="P2139"/>
      <w:bookmarkEnd w:id="10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1" w:name="P2140"/>
      <w:bookmarkEnd w:id="11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2" w:name="P2141"/>
      <w:bookmarkEnd w:id="12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13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3" w:name="P2142"/>
      <w:bookmarkEnd w:id="13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14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4" w:name="P2143"/>
      <w:bookmarkEnd w:id="14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15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5" w:name="P2144"/>
      <w:bookmarkEnd w:id="15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6" w:name="P2145"/>
      <w:bookmarkEnd w:id="16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Детализация показателей по группе (категории) персонала устанавливается порядком органа, осуществляющего функции и полномочия учредителя.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7" w:name="P2146"/>
      <w:bookmarkEnd w:id="17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18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8" w:name="P2147"/>
      <w:bookmarkEnd w:id="18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19" w:name="P2148"/>
      <w:bookmarkEnd w:id="19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0" w:name="P2149"/>
      <w:bookmarkEnd w:id="20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21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Показатели аналитического распределения оплаты труда сотрудников по источникам финансового обеспечения формируются в случае, если требование о детализации установлено органом, осуществляющим функции и полномочия учредителя.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1" w:name="P2150"/>
      <w:bookmarkEnd w:id="21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оказывающим услуги (выполняющим работы) в рамках программ обязательного медицинского страхования.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2" w:name="P2151"/>
      <w:bookmarkEnd w:id="22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B45B8A">
        <w:rPr>
          <w:rFonts w:ascii="Times New Roman" w:eastAsia="Times New Roman" w:hAnsi="Times New Roman" w:cs="Times New Roman"/>
          <w:sz w:val="20"/>
          <w:szCs w:val="20"/>
          <w:lang w:eastAsia="ru-RU"/>
        </w:rPr>
        <w:t>23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оказывающим услуги (выполняющим работы) в рамках осуществления приносящей доход деятельности.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3" w:name="P2152"/>
      <w:bookmarkEnd w:id="23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7D46D2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4" w:name="P2153"/>
      <w:bookmarkEnd w:id="24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7D46D2">
        <w:rPr>
          <w:rFonts w:ascii="Times New Roman" w:eastAsia="Times New Roman" w:hAnsi="Times New Roman" w:cs="Times New Roman"/>
          <w:sz w:val="20"/>
          <w:szCs w:val="20"/>
          <w:lang w:eastAsia="ru-RU"/>
        </w:rPr>
        <w:t>25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371022" w:rsidRPr="00243BC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5" w:name="P2154"/>
      <w:bookmarkEnd w:id="25"/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 w:rsidR="007D46D2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371022" w:rsidRDefault="00371022" w:rsidP="00371022"/>
    <w:p w:rsidR="00371022" w:rsidRPr="004A6762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67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67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счетах учреждения, открытых в кредитных организациях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4A6762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4A6762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23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1134"/>
        <w:gridCol w:w="1247"/>
        <w:gridCol w:w="1191"/>
        <w:gridCol w:w="1134"/>
        <w:gridCol w:w="1871"/>
        <w:gridCol w:w="1984"/>
      </w:tblGrid>
      <w:tr w:rsidR="00371022" w:rsidRPr="004A6762" w:rsidTr="0097764F">
        <w:tc>
          <w:tcPr>
            <w:tcW w:w="2778" w:type="dxa"/>
            <w:vMerge w:val="restart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счета в кредитной организации</w:t>
            </w:r>
          </w:p>
        </w:tc>
        <w:tc>
          <w:tcPr>
            <w:tcW w:w="1134" w:type="dxa"/>
            <w:vMerge w:val="restart"/>
          </w:tcPr>
          <w:p w:rsidR="00371022" w:rsidRPr="004A6762" w:rsidRDefault="00371022" w:rsidP="00DE14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счета </w:t>
            </w:r>
            <w:hyperlink w:anchor="P2314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3572" w:type="dxa"/>
            <w:gridSpan w:val="3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акта, в соответствии с которым открыт счет</w:t>
            </w:r>
          </w:p>
        </w:tc>
        <w:tc>
          <w:tcPr>
            <w:tcW w:w="1871" w:type="dxa"/>
            <w:vMerge w:val="restart"/>
          </w:tcPr>
          <w:p w:rsidR="00371022" w:rsidRPr="004A6762" w:rsidRDefault="00371022" w:rsidP="00DE14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средств на счете на начало года </w:t>
            </w:r>
            <w:hyperlink w:anchor="P2315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984" w:type="dxa"/>
            <w:vMerge w:val="restart"/>
            <w:tcBorders>
              <w:right w:val="nil"/>
            </w:tcBorders>
          </w:tcPr>
          <w:p w:rsidR="00371022" w:rsidRPr="004A6762" w:rsidRDefault="00371022" w:rsidP="00DE14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средств на счете на конец отчетного периода </w:t>
            </w:r>
            <w:hyperlink w:anchor="P2315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71022" w:rsidRPr="004A6762" w:rsidTr="0097764F">
        <w:tc>
          <w:tcPr>
            <w:tcW w:w="2778" w:type="dxa"/>
            <w:vMerge/>
            <w:tcBorders>
              <w:left w:val="nil"/>
            </w:tcBorders>
          </w:tcPr>
          <w:p w:rsidR="00371022" w:rsidRPr="004A6762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4A6762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акта</w:t>
            </w:r>
          </w:p>
        </w:tc>
        <w:tc>
          <w:tcPr>
            <w:tcW w:w="1191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871" w:type="dxa"/>
            <w:vMerge/>
          </w:tcPr>
          <w:p w:rsidR="00371022" w:rsidRPr="004A6762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nil"/>
            </w:tcBorders>
          </w:tcPr>
          <w:p w:rsidR="00371022" w:rsidRPr="004A6762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4A6762" w:rsidTr="0097764F">
        <w:tc>
          <w:tcPr>
            <w:tcW w:w="2778" w:type="dxa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1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71" w:type="dxa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Счета в кредитных организациях в валюте Российской Федерации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Счета в кредитных организациях в иностранной валюте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4A6762" w:rsidTr="0097764F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  <w:bottom w:val="nil"/>
            </w:tcBorders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47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71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371022" w:rsidRPr="004A676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4A676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1022" w:rsidRDefault="00371022" w:rsidP="00371022">
      <w:pPr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6A0BE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6A0BE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6A0BE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6A0BE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6A0BE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6A0BEF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6A0BEF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6A0BEF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71022" w:rsidRPr="006A0BE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6" w:name="P2314"/>
      <w:bookmarkEnd w:id="26"/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 w:rsidR="00DE1407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&gt; Указывается вид банковского счета, открытого в кредитной организации (например, номинальный счет, счет </w:t>
      </w:r>
      <w:proofErr w:type="spellStart"/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эскроу</w:t>
      </w:r>
      <w:proofErr w:type="spellEnd"/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, публичный депозитный счет).</w:t>
      </w:r>
    </w:p>
    <w:p w:rsidR="00371022" w:rsidRPr="006A0BEF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7" w:name="P2315"/>
      <w:bookmarkEnd w:id="27"/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 w:rsidR="00DE1407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Показатели счетов в иностранной валюте указываются в рублевом эквиваленте.</w:t>
      </w:r>
    </w:p>
    <w:p w:rsidR="00371022" w:rsidRDefault="00371022" w:rsidP="00371022"/>
    <w:p w:rsidR="00DE1407" w:rsidRDefault="00DE1407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145280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280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</w:t>
      </w:r>
    </w:p>
    <w:p w:rsidR="00371022" w:rsidRPr="00145280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280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недвижимом имуществе, за исключением земельных участков,</w:t>
      </w:r>
    </w:p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  <w:r w:rsidRPr="00145280">
        <w:rPr>
          <w:rFonts w:ascii="Times New Roman" w:hAnsi="Times New Roman" w:cs="Times New Roman"/>
          <w:sz w:val="20"/>
          <w:szCs w:val="20"/>
        </w:rPr>
        <w:t>закрепленном на праве оперативного управления</w:t>
      </w: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C637B5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C637B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637B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637B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637B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637B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637B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24" w:history="1">
              <w:r w:rsidRPr="00C637B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637B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C637B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993"/>
        <w:gridCol w:w="992"/>
        <w:gridCol w:w="850"/>
        <w:gridCol w:w="1134"/>
        <w:gridCol w:w="851"/>
        <w:gridCol w:w="709"/>
        <w:gridCol w:w="850"/>
        <w:gridCol w:w="992"/>
        <w:gridCol w:w="993"/>
        <w:gridCol w:w="992"/>
        <w:gridCol w:w="850"/>
        <w:gridCol w:w="993"/>
        <w:gridCol w:w="992"/>
        <w:gridCol w:w="992"/>
      </w:tblGrid>
      <w:tr w:rsidR="00371022" w:rsidRPr="008E3924" w:rsidTr="0097764F">
        <w:tc>
          <w:tcPr>
            <w:tcW w:w="1418" w:type="dxa"/>
            <w:vMerge w:val="restart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993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992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25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850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1985" w:type="dxa"/>
            <w:gridSpan w:val="2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3827" w:type="dxa"/>
            <w:gridSpan w:val="4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Используется учреждением</w:t>
            </w:r>
          </w:p>
        </w:tc>
        <w:tc>
          <w:tcPr>
            <w:tcW w:w="3827" w:type="dxa"/>
            <w:gridSpan w:val="4"/>
            <w:tcBorders>
              <w:righ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371022" w:rsidRPr="008E3924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26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tcBorders>
              <w:righ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8E3924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осуществления основной деятельности</w:t>
            </w:r>
          </w:p>
        </w:tc>
        <w:tc>
          <w:tcPr>
            <w:tcW w:w="992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иных целей</w:t>
            </w: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аренды</w:t>
            </w:r>
          </w:p>
        </w:tc>
        <w:tc>
          <w:tcPr>
            <w:tcW w:w="992" w:type="dxa"/>
            <w:vMerge w:val="restart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безвозмездного пользования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оформления права пользования (с почасовой оплатой)</w:t>
            </w:r>
          </w:p>
        </w:tc>
      </w:tr>
      <w:tr w:rsidR="00371022" w:rsidRPr="008E3924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государственного (муниципального) задания</w:t>
            </w: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плату сверх государственного (муниципального) задания</w:t>
            </w:r>
          </w:p>
        </w:tc>
        <w:tc>
          <w:tcPr>
            <w:tcW w:w="992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371022" w:rsidRPr="008E392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8E3924" w:rsidTr="0097764F">
        <w:trPr>
          <w:trHeight w:val="241"/>
        </w:trPr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righ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E3924" w:rsidRDefault="00371022" w:rsidP="00DE14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E3924" w:rsidRDefault="00371022" w:rsidP="00DE14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E3924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  <w:vAlign w:val="bottom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E392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3277C0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3277C0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3277C0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3277C0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3277C0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3277C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3277C0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3277C0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71022" w:rsidRPr="003277C0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8" w:name="P2978"/>
      <w:bookmarkEnd w:id="28"/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 w:rsidR="00DE1407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здания, строения, сооружения и иные аналогичные объекты.</w:t>
      </w:r>
    </w:p>
    <w:p w:rsidR="00371022" w:rsidRPr="003277C0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29" w:name="P2979"/>
      <w:bookmarkEnd w:id="29"/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DE1407">
        <w:rPr>
          <w:rFonts w:ascii="Times New Roman" w:eastAsia="Times New Roman" w:hAnsi="Times New Roman" w:cs="Times New Roman"/>
          <w:sz w:val="20"/>
          <w:szCs w:val="20"/>
          <w:lang w:eastAsia="ru-RU"/>
        </w:rPr>
        <w:t>30</w:t>
      </w: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371022" w:rsidRDefault="00371022" w:rsidP="003710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71022" w:rsidRPr="008D4735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71022" w:rsidRPr="008D4735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земельных участках, предоставленных на праве постоянного</w:t>
      </w:r>
    </w:p>
    <w:p w:rsidR="00371022" w:rsidRPr="00B7386D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(бессрочного) пользования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8D4735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8D473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D473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D473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D473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D473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D473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27" w:history="1">
              <w:r w:rsidRPr="008D473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8D4735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8D4735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71022" w:rsidRPr="008D4735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616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  <w:gridCol w:w="567"/>
        <w:gridCol w:w="709"/>
        <w:gridCol w:w="851"/>
        <w:gridCol w:w="850"/>
        <w:gridCol w:w="709"/>
        <w:gridCol w:w="709"/>
        <w:gridCol w:w="708"/>
        <w:gridCol w:w="709"/>
        <w:gridCol w:w="709"/>
      </w:tblGrid>
      <w:tr w:rsidR="00371022" w:rsidRPr="00BB10EB" w:rsidTr="0097764F">
        <w:tc>
          <w:tcPr>
            <w:tcW w:w="851" w:type="dxa"/>
            <w:vMerge w:val="restart"/>
            <w:tcBorders>
              <w:lef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708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28" w:history="1">
              <w:r w:rsidRPr="00BB10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1418" w:type="dxa"/>
            <w:gridSpan w:val="2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9" w:type="dxa"/>
            <w:gridSpan w:val="4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Используется учреждением</w:t>
            </w:r>
          </w:p>
        </w:tc>
        <w:tc>
          <w:tcPr>
            <w:tcW w:w="708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686" w:type="dxa"/>
            <w:gridSpan w:val="5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используется учреждением</w:t>
            </w:r>
          </w:p>
        </w:tc>
        <w:tc>
          <w:tcPr>
            <w:tcW w:w="2835" w:type="dxa"/>
            <w:gridSpan w:val="4"/>
            <w:tcBorders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земельного участка</w:t>
            </w:r>
          </w:p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 в год)</w:t>
            </w:r>
          </w:p>
        </w:tc>
      </w:tr>
      <w:tr w:rsidR="00371022" w:rsidRPr="00BB10EB" w:rsidTr="0097764F">
        <w:trPr>
          <w:trHeight w:val="418"/>
        </w:trPr>
        <w:tc>
          <w:tcPr>
            <w:tcW w:w="851" w:type="dxa"/>
            <w:vMerge/>
            <w:tcBorders>
              <w:left w:val="nil"/>
            </w:tcBorders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29" w:history="1">
              <w:r w:rsidRPr="00BB10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10" w:type="dxa"/>
            <w:gridSpan w:val="3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9" w:type="dxa"/>
            <w:gridSpan w:val="4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tcBorders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BB10EB" w:rsidTr="0097764F">
        <w:tc>
          <w:tcPr>
            <w:tcW w:w="851" w:type="dxa"/>
            <w:vMerge/>
            <w:tcBorders>
              <w:left w:val="nil"/>
            </w:tcBorders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осуществления основной деятельности</w:t>
            </w: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иных целей</w:t>
            </w: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во временное пользование сторонним организациям</w:t>
            </w:r>
          </w:p>
        </w:tc>
        <w:tc>
          <w:tcPr>
            <w:tcW w:w="709" w:type="dxa"/>
            <w:vMerge w:val="restart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иным причинам</w:t>
            </w: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</w:t>
            </w:r>
          </w:p>
        </w:tc>
        <w:tc>
          <w:tcPr>
            <w:tcW w:w="709" w:type="dxa"/>
            <w:vMerge w:val="restart"/>
            <w:tcBorders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землю</w:t>
            </w:r>
          </w:p>
        </w:tc>
      </w:tr>
      <w:tr w:rsidR="00371022" w:rsidRPr="00BB10EB" w:rsidTr="0097764F">
        <w:tc>
          <w:tcPr>
            <w:tcW w:w="851" w:type="dxa"/>
            <w:vMerge/>
            <w:tcBorders>
              <w:left w:val="nil"/>
            </w:tcBorders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государственного (муниципального) задания</w:t>
            </w: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плату сверх государственного (муниципального) задания</w:t>
            </w: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аренды</w:t>
            </w: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безвозмездного пользования</w:t>
            </w: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оформления права пользования</w:t>
            </w: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71022" w:rsidRPr="00BB10EB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возмещается пользователями имущества</w:t>
            </w:r>
          </w:p>
        </w:tc>
        <w:tc>
          <w:tcPr>
            <w:tcW w:w="709" w:type="dxa"/>
            <w:vMerge/>
            <w:tcBorders>
              <w:right w:val="nil"/>
            </w:tcBorders>
          </w:tcPr>
          <w:p w:rsidR="00371022" w:rsidRPr="00BB10EB" w:rsidRDefault="00371022" w:rsidP="0097764F">
            <w:pPr>
              <w:spacing w:after="1" w:line="0" w:lineRule="atLeast"/>
            </w:pPr>
          </w:p>
        </w:tc>
      </w:tr>
      <w:tr w:rsidR="00371022" w:rsidRPr="00BB10EB" w:rsidTr="0097764F">
        <w:tc>
          <w:tcPr>
            <w:tcW w:w="851" w:type="dxa"/>
            <w:tcBorders>
              <w:lef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371022" w:rsidRPr="00BB10EB" w:rsidTr="0097764F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BB10EB" w:rsidTr="0097764F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BB10EB" w:rsidTr="0097764F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BB10EB" w:rsidTr="0097764F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B10E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BB10EB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040232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40232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040232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40232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040232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040232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71022" w:rsidRPr="00FC01D8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C01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71022" w:rsidRPr="00FC01D8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FC01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недвижимом имуществе, используемом по договору аренды</w:t>
      </w:r>
    </w:p>
    <w:p w:rsidR="00371022" w:rsidRPr="0023102A" w:rsidRDefault="00371022" w:rsidP="00371022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71022" w:rsidRPr="0023102A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102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 недвижимом имуществе, используемом</w:t>
      </w:r>
    </w:p>
    <w:p w:rsidR="00371022" w:rsidRPr="0023102A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102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праве аренды с помесячной оплатой</w:t>
      </w:r>
    </w:p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992"/>
        <w:gridCol w:w="851"/>
        <w:gridCol w:w="709"/>
        <w:gridCol w:w="992"/>
        <w:gridCol w:w="850"/>
        <w:gridCol w:w="851"/>
        <w:gridCol w:w="709"/>
        <w:gridCol w:w="708"/>
        <w:gridCol w:w="709"/>
        <w:gridCol w:w="992"/>
        <w:gridCol w:w="851"/>
        <w:gridCol w:w="992"/>
        <w:gridCol w:w="992"/>
        <w:gridCol w:w="851"/>
        <w:gridCol w:w="992"/>
      </w:tblGrid>
      <w:tr w:rsidR="00371022" w:rsidRPr="0023102A" w:rsidTr="0097764F">
        <w:tc>
          <w:tcPr>
            <w:tcW w:w="1560" w:type="dxa"/>
            <w:vMerge w:val="restart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vMerge w:val="restart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843" w:type="dxa"/>
            <w:gridSpan w:val="2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арендуемого имущества</w:t>
            </w:r>
          </w:p>
        </w:tc>
        <w:tc>
          <w:tcPr>
            <w:tcW w:w="2410" w:type="dxa"/>
            <w:gridSpan w:val="3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Арендодатель (ссудодатель)</w:t>
            </w:r>
          </w:p>
        </w:tc>
        <w:tc>
          <w:tcPr>
            <w:tcW w:w="1417" w:type="dxa"/>
            <w:gridSpan w:val="2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пользования</w:t>
            </w:r>
          </w:p>
        </w:tc>
        <w:tc>
          <w:tcPr>
            <w:tcW w:w="1843" w:type="dxa"/>
            <w:gridSpan w:val="2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Арендная плата</w:t>
            </w:r>
          </w:p>
        </w:tc>
        <w:tc>
          <w:tcPr>
            <w:tcW w:w="992" w:type="dxa"/>
            <w:vMerge w:val="restart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арендованного имущества (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1843" w:type="dxa"/>
            <w:gridSpan w:val="2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использования арендованного имущества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заключения договора аренды</w:t>
            </w:r>
          </w:p>
        </w:tc>
      </w:tr>
      <w:tr w:rsidR="00371022" w:rsidRPr="0023102A" w:rsidTr="0097764F">
        <w:tc>
          <w:tcPr>
            <w:tcW w:w="1560" w:type="dxa"/>
            <w:vMerge/>
            <w:tcBorders>
              <w:left w:val="nil"/>
            </w:tcBorders>
          </w:tcPr>
          <w:p w:rsidR="00371022" w:rsidRPr="0023102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23102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30" w:history="1">
              <w:r w:rsidRPr="00BB736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371022" w:rsidRPr="0023102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71022" w:rsidRPr="0023102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КИСЭ</w:t>
            </w: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</w:t>
            </w: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единицу меры (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объект (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992" w:type="dxa"/>
            <w:vMerge/>
          </w:tcPr>
          <w:p w:rsidR="00371022" w:rsidRPr="0023102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134F37" w:rsidRDefault="00371022" w:rsidP="00DE14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основной деятельности </w:t>
            </w:r>
            <w:hyperlink w:anchor="P3886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1" w:type="dxa"/>
          </w:tcPr>
          <w:p w:rsidR="00371022" w:rsidRPr="00134F37" w:rsidRDefault="00371022" w:rsidP="00DE14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иной деятельности </w:t>
            </w:r>
            <w:hyperlink w:anchor="P3887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32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  <w:vMerge/>
            <w:tcBorders>
              <w:right w:val="nil"/>
            </w:tcBorders>
          </w:tcPr>
          <w:p w:rsidR="00371022" w:rsidRPr="0023102A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23102A" w:rsidTr="0097764F"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righ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23102A" w:rsidRDefault="00371022" w:rsidP="00DE14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134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всего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23102A" w:rsidRDefault="00371022" w:rsidP="00DE14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23102A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center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23102A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E1407" w:rsidRDefault="00DE1407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150E19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0E1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2. Сведения о недвижимом имуществе, используемом</w:t>
      </w:r>
    </w:p>
    <w:p w:rsidR="00371022" w:rsidRPr="00150E19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0E1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праве аренды с почасовой оплатой</w:t>
      </w:r>
    </w:p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993"/>
        <w:gridCol w:w="708"/>
        <w:gridCol w:w="851"/>
        <w:gridCol w:w="850"/>
        <w:gridCol w:w="851"/>
        <w:gridCol w:w="850"/>
        <w:gridCol w:w="709"/>
        <w:gridCol w:w="851"/>
        <w:gridCol w:w="850"/>
        <w:gridCol w:w="851"/>
        <w:gridCol w:w="708"/>
        <w:gridCol w:w="993"/>
        <w:gridCol w:w="992"/>
        <w:gridCol w:w="992"/>
        <w:gridCol w:w="1134"/>
      </w:tblGrid>
      <w:tr w:rsidR="00371022" w:rsidRPr="00815600" w:rsidTr="0097764F">
        <w:trPr>
          <w:trHeight w:val="943"/>
        </w:trPr>
        <w:tc>
          <w:tcPr>
            <w:tcW w:w="1418" w:type="dxa"/>
            <w:vMerge w:val="restart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vMerge w:val="restart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701" w:type="dxa"/>
            <w:gridSpan w:val="2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50" w:type="dxa"/>
            <w:vMerge w:val="restart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арендуемого имущества</w:t>
            </w:r>
          </w:p>
        </w:tc>
        <w:tc>
          <w:tcPr>
            <w:tcW w:w="2410" w:type="dxa"/>
            <w:gridSpan w:val="3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Арендодатель (ссудодатель)</w:t>
            </w:r>
          </w:p>
        </w:tc>
        <w:tc>
          <w:tcPr>
            <w:tcW w:w="851" w:type="dxa"/>
            <w:vMerge w:val="restart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Длительность использования (час)</w:t>
            </w:r>
          </w:p>
        </w:tc>
        <w:tc>
          <w:tcPr>
            <w:tcW w:w="2409" w:type="dxa"/>
            <w:gridSpan w:val="3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Арендная плата</w:t>
            </w:r>
          </w:p>
        </w:tc>
        <w:tc>
          <w:tcPr>
            <w:tcW w:w="993" w:type="dxa"/>
            <w:vMerge w:val="restart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объекта недвижимого имущества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1984" w:type="dxa"/>
            <w:gridSpan w:val="2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использования объекта недвижимого имущества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заключения договора аренды</w:t>
            </w:r>
          </w:p>
        </w:tc>
      </w:tr>
      <w:tr w:rsidR="00371022" w:rsidRPr="00815600" w:rsidTr="0097764F">
        <w:tc>
          <w:tcPr>
            <w:tcW w:w="1418" w:type="dxa"/>
            <w:vMerge/>
            <w:tcBorders>
              <w:left w:val="nil"/>
            </w:tcBorders>
          </w:tcPr>
          <w:p w:rsidR="00371022" w:rsidRPr="00815600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15600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31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371022" w:rsidRPr="00815600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815600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КИСЭ</w:t>
            </w:r>
          </w:p>
        </w:tc>
        <w:tc>
          <w:tcPr>
            <w:tcW w:w="851" w:type="dxa"/>
            <w:vMerge/>
          </w:tcPr>
          <w:p w:rsidR="00371022" w:rsidRPr="00815600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единицу меры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/час)</w:t>
            </w: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объект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/час)</w:t>
            </w: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год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:rsidR="00371022" w:rsidRPr="00815600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815600" w:rsidRDefault="00371022" w:rsidP="00DE14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основной деятельности </w:t>
            </w:r>
            <w:hyperlink w:anchor="P3886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</w:tcPr>
          <w:p w:rsidR="00371022" w:rsidRPr="00815600" w:rsidRDefault="00371022" w:rsidP="00DE140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иной деятельности </w:t>
            </w:r>
            <w:hyperlink w:anchor="P3887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32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134" w:type="dxa"/>
            <w:vMerge/>
            <w:tcBorders>
              <w:right w:val="nil"/>
            </w:tcBorders>
          </w:tcPr>
          <w:p w:rsidR="00371022" w:rsidRPr="00815600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815600" w:rsidTr="0097764F">
        <w:tblPrEx>
          <w:tblBorders>
            <w:insideH w:val="nil"/>
          </w:tblBorders>
        </w:tblPrEx>
        <w:tc>
          <w:tcPr>
            <w:tcW w:w="1418" w:type="dxa"/>
            <w:tcBorders>
              <w:top w:val="nil"/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15600" w:rsidRDefault="00371022" w:rsidP="00DE14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15600" w:rsidRDefault="00371022" w:rsidP="00DE14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DE140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815600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nil"/>
            </w:tcBorders>
            <w:vAlign w:val="center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vAlign w:val="center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815600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F0433D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F0433D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F0433D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F0433D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F0433D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F0433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F0433D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F0433D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71022" w:rsidRPr="00F0433D" w:rsidRDefault="00371022" w:rsidP="00371022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0" w:name="P3886"/>
      <w:bookmarkEnd w:id="30"/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DE1407">
        <w:rPr>
          <w:rFonts w:ascii="Times New Roman" w:eastAsia="Times New Roman" w:hAnsi="Times New Roman" w:cs="Times New Roman"/>
          <w:sz w:val="20"/>
          <w:szCs w:val="20"/>
          <w:lang w:eastAsia="ru-RU"/>
        </w:rPr>
        <w:t>31</w:t>
      </w: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направление использования объекта недвижимого имущества "1" - для осуществления основной деятельности в рамках государственного (муниципального) задания, "2" - для осуществления основной деятельности за плату сверх государственного (муниципального) задания.</w:t>
      </w:r>
    </w:p>
    <w:p w:rsidR="00371022" w:rsidRPr="00F0433D" w:rsidRDefault="00371022" w:rsidP="00371022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1" w:name="P3887"/>
      <w:bookmarkEnd w:id="31"/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DE1407">
        <w:rPr>
          <w:rFonts w:ascii="Times New Roman" w:eastAsia="Times New Roman" w:hAnsi="Times New Roman" w:cs="Times New Roman"/>
          <w:sz w:val="20"/>
          <w:szCs w:val="20"/>
          <w:lang w:eastAsia="ru-RU"/>
        </w:rPr>
        <w:t>32</w:t>
      </w: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направление использования объекта недвижимого имущества "3" - проведение концертно-зрелищных мероприятий и иных культурно-массовых мероприятий, "4" - проведение спортивных мероприятий, "5" - проведение конференций, семинаров, выставок, переговоров, встреч, совещаний, съездов, конгрессов, "6" - для иных мероприятий.</w:t>
      </w:r>
    </w:p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71022" w:rsidRPr="00C40CDD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0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71022" w:rsidRPr="00C40CDD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0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недвижимом имуществе, используемом по договору</w:t>
      </w:r>
    </w:p>
    <w:p w:rsidR="00371022" w:rsidRPr="00C40CDD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0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безвозмездного пользования (договору ссуды)</w:t>
      </w:r>
    </w:p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C40CDD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C40CD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40CD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40CD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40CD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40CD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40CD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32" w:history="1">
              <w:r w:rsidRPr="00C40CD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40CD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C40CD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993"/>
        <w:gridCol w:w="850"/>
        <w:gridCol w:w="709"/>
        <w:gridCol w:w="850"/>
        <w:gridCol w:w="1119"/>
        <w:gridCol w:w="724"/>
        <w:gridCol w:w="709"/>
        <w:gridCol w:w="850"/>
        <w:gridCol w:w="851"/>
        <w:gridCol w:w="1134"/>
        <w:gridCol w:w="992"/>
        <w:gridCol w:w="1134"/>
        <w:gridCol w:w="992"/>
      </w:tblGrid>
      <w:tr w:rsidR="00371022" w:rsidRPr="00562558" w:rsidTr="0097764F">
        <w:trPr>
          <w:trHeight w:val="1013"/>
        </w:trPr>
        <w:tc>
          <w:tcPr>
            <w:tcW w:w="1985" w:type="dxa"/>
            <w:vMerge w:val="restart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417" w:type="dxa"/>
            <w:vMerge w:val="restart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843" w:type="dxa"/>
            <w:gridSpan w:val="2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50" w:type="dxa"/>
            <w:vMerge w:val="restart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имущества</w:t>
            </w:r>
          </w:p>
        </w:tc>
        <w:tc>
          <w:tcPr>
            <w:tcW w:w="2552" w:type="dxa"/>
            <w:gridSpan w:val="3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Ссудодатель</w:t>
            </w:r>
          </w:p>
        </w:tc>
        <w:tc>
          <w:tcPr>
            <w:tcW w:w="1701" w:type="dxa"/>
            <w:gridSpan w:val="2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пользования</w:t>
            </w:r>
          </w:p>
        </w:tc>
        <w:tc>
          <w:tcPr>
            <w:tcW w:w="1134" w:type="dxa"/>
            <w:vMerge w:val="restart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объекта недвижимого имущества (руб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2126" w:type="dxa"/>
            <w:gridSpan w:val="2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использования объекта недвижимого имущества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заключения договора ссуды</w:t>
            </w:r>
          </w:p>
        </w:tc>
      </w:tr>
      <w:tr w:rsidR="00371022" w:rsidRPr="00562558" w:rsidTr="0097764F">
        <w:tc>
          <w:tcPr>
            <w:tcW w:w="1985" w:type="dxa"/>
            <w:vMerge/>
            <w:tcBorders>
              <w:left w:val="nil"/>
            </w:tcBorders>
          </w:tcPr>
          <w:p w:rsidR="00371022" w:rsidRPr="0056255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71022" w:rsidRPr="0056255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33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371022" w:rsidRPr="0056255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56255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КИСЭ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</w:t>
            </w: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</w:t>
            </w:r>
          </w:p>
        </w:tc>
        <w:tc>
          <w:tcPr>
            <w:tcW w:w="1134" w:type="dxa"/>
            <w:vMerge/>
          </w:tcPr>
          <w:p w:rsidR="00371022" w:rsidRPr="0056255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562558" w:rsidRDefault="00371022" w:rsidP="00EC5B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основной деятельности </w:t>
            </w:r>
            <w:hyperlink w:anchor="P3886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134" w:type="dxa"/>
          </w:tcPr>
          <w:p w:rsidR="00371022" w:rsidRPr="00562558" w:rsidRDefault="00371022" w:rsidP="00EC5B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иной деятельности </w:t>
            </w:r>
            <w:hyperlink w:anchor="P3887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32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  <w:vMerge/>
            <w:tcBorders>
              <w:right w:val="nil"/>
            </w:tcBorders>
          </w:tcPr>
          <w:p w:rsidR="00371022" w:rsidRPr="0056255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562558" w:rsidTr="0097764F"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righ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71022" w:rsidRPr="00562558" w:rsidRDefault="00371022" w:rsidP="00EC5B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71022" w:rsidRPr="00562558" w:rsidRDefault="00371022" w:rsidP="00EC5B1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62558" w:rsidTr="0097764F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09" w:type="dxa"/>
            <w:vAlign w:val="bottom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56255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A01347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01347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A01347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A01347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A01347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A0134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71022" w:rsidRPr="00CD2E5D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2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71022" w:rsidRPr="00CD2E5D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2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особо ценном движимом имуществе (за исключением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2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транспортных средств)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0D7C23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0D7C23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D7C23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D7C23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D7C23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D7C23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D7C23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34" w:history="1">
              <w:r w:rsidRPr="000D7C2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0D7C23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0D7C23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CD2E5D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71022" w:rsidRPr="00D3595D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595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 наличии, состоянии и использовании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59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особо ценного движимого имущества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11"/>
        <w:gridCol w:w="737"/>
        <w:gridCol w:w="850"/>
        <w:gridCol w:w="680"/>
        <w:gridCol w:w="1020"/>
        <w:gridCol w:w="964"/>
        <w:gridCol w:w="964"/>
        <w:gridCol w:w="907"/>
        <w:gridCol w:w="1701"/>
      </w:tblGrid>
      <w:tr w:rsidR="00371022" w:rsidRPr="00D3595D" w:rsidTr="0097764F">
        <w:tc>
          <w:tcPr>
            <w:tcW w:w="3061" w:type="dxa"/>
            <w:vMerge w:val="restart"/>
            <w:tcBorders>
              <w:lef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(группа основных средств)</w:t>
            </w:r>
          </w:p>
        </w:tc>
        <w:tc>
          <w:tcPr>
            <w:tcW w:w="811" w:type="dxa"/>
            <w:vMerge w:val="restart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7823" w:type="dxa"/>
            <w:gridSpan w:val="8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движимого имущества на конец отчетного периода</w:t>
            </w:r>
          </w:p>
        </w:tc>
      </w:tr>
      <w:tr w:rsidR="00371022" w:rsidRPr="00D3595D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 w:val="restart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86" w:type="dxa"/>
            <w:gridSpan w:val="7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D3595D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используется учреждением</w:t>
            </w:r>
          </w:p>
        </w:tc>
        <w:tc>
          <w:tcPr>
            <w:tcW w:w="2664" w:type="dxa"/>
            <w:gridSpan w:val="3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 пользование</w:t>
            </w:r>
          </w:p>
        </w:tc>
        <w:tc>
          <w:tcPr>
            <w:tcW w:w="3572" w:type="dxa"/>
            <w:gridSpan w:val="3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используется</w:t>
            </w:r>
          </w:p>
        </w:tc>
      </w:tr>
      <w:tr w:rsidR="00371022" w:rsidRPr="00D3595D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64" w:type="dxa"/>
            <w:vMerge w:val="restart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 ремонта</w:t>
            </w:r>
          </w:p>
        </w:tc>
        <w:tc>
          <w:tcPr>
            <w:tcW w:w="2608" w:type="dxa"/>
            <w:gridSpan w:val="2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 и морально изношено, ожидает согласования, списания</w:t>
            </w:r>
          </w:p>
        </w:tc>
      </w:tr>
      <w:tr w:rsidR="00371022" w:rsidRPr="00D3595D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аренду</w:t>
            </w: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964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требует замены</w:t>
            </w:r>
          </w:p>
        </w:tc>
      </w:tr>
      <w:tr w:rsidR="00371022" w:rsidRPr="00D3595D" w:rsidTr="0097764F">
        <w:tc>
          <w:tcPr>
            <w:tcW w:w="3061" w:type="dxa"/>
            <w:tcBorders>
              <w:lef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инвентарь, всего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средства, всего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1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D3595D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16"/>
        <w:gridCol w:w="737"/>
        <w:gridCol w:w="794"/>
        <w:gridCol w:w="737"/>
        <w:gridCol w:w="794"/>
        <w:gridCol w:w="737"/>
        <w:gridCol w:w="794"/>
        <w:gridCol w:w="737"/>
        <w:gridCol w:w="794"/>
        <w:gridCol w:w="794"/>
        <w:gridCol w:w="737"/>
        <w:gridCol w:w="737"/>
        <w:gridCol w:w="794"/>
      </w:tblGrid>
      <w:tr w:rsidR="00371022" w:rsidRPr="00D3595D" w:rsidTr="0097764F">
        <w:tc>
          <w:tcPr>
            <w:tcW w:w="3061" w:type="dxa"/>
            <w:vMerge w:val="restart"/>
            <w:tcBorders>
              <w:lef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(группа основных средств)</w:t>
            </w:r>
          </w:p>
        </w:tc>
        <w:tc>
          <w:tcPr>
            <w:tcW w:w="816" w:type="dxa"/>
            <w:vMerge w:val="restart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9186" w:type="dxa"/>
            <w:gridSpan w:val="12"/>
            <w:tcBorders>
              <w:right w:val="nil"/>
            </w:tcBorders>
          </w:tcPr>
          <w:p w:rsidR="00371022" w:rsidRPr="00D3595D" w:rsidRDefault="00371022" w:rsidP="00EC5B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Фактический срок использования </w:t>
            </w:r>
            <w:hyperlink w:anchor="P5460" w:history="1">
              <w:r w:rsidRPr="00D3595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33</w:t>
              </w:r>
              <w:r w:rsidRPr="00D3595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71022" w:rsidRPr="00D3595D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gridSpan w:val="2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121 месяца и более</w:t>
            </w:r>
          </w:p>
        </w:tc>
        <w:tc>
          <w:tcPr>
            <w:tcW w:w="1531" w:type="dxa"/>
            <w:gridSpan w:val="2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85 до 120 месяцев</w:t>
            </w:r>
          </w:p>
        </w:tc>
        <w:tc>
          <w:tcPr>
            <w:tcW w:w="1531" w:type="dxa"/>
            <w:gridSpan w:val="2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61 до 84 месяцев</w:t>
            </w:r>
          </w:p>
        </w:tc>
        <w:tc>
          <w:tcPr>
            <w:tcW w:w="1531" w:type="dxa"/>
            <w:gridSpan w:val="2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37 до 60 месяцев</w:t>
            </w:r>
          </w:p>
        </w:tc>
        <w:tc>
          <w:tcPr>
            <w:tcW w:w="1531" w:type="dxa"/>
            <w:gridSpan w:val="2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 до 36 месяцев</w:t>
            </w:r>
          </w:p>
        </w:tc>
        <w:tc>
          <w:tcPr>
            <w:tcW w:w="1531" w:type="dxa"/>
            <w:gridSpan w:val="2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12 месяцев</w:t>
            </w:r>
          </w:p>
        </w:tc>
      </w:tr>
      <w:tr w:rsidR="00371022" w:rsidRPr="00D3595D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 w:rsidR="00EC5B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71022" w:rsidRPr="00D3595D" w:rsidTr="0097764F">
        <w:tc>
          <w:tcPr>
            <w:tcW w:w="3061" w:type="dxa"/>
            <w:tcBorders>
              <w:lef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6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94" w:type="dxa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утвержденного государственного (муниципального)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инвентарь, всего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средства, всего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16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D3595D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21"/>
        <w:gridCol w:w="1077"/>
        <w:gridCol w:w="1020"/>
        <w:gridCol w:w="1020"/>
        <w:gridCol w:w="1020"/>
        <w:gridCol w:w="1020"/>
        <w:gridCol w:w="1020"/>
        <w:gridCol w:w="907"/>
        <w:gridCol w:w="1020"/>
        <w:gridCol w:w="1020"/>
        <w:gridCol w:w="964"/>
        <w:gridCol w:w="1191"/>
      </w:tblGrid>
      <w:tr w:rsidR="00371022" w:rsidRPr="00D3595D" w:rsidTr="0097764F">
        <w:tc>
          <w:tcPr>
            <w:tcW w:w="3061" w:type="dxa"/>
            <w:vMerge w:val="restart"/>
            <w:tcBorders>
              <w:lef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(группа основных средств)</w:t>
            </w:r>
          </w:p>
        </w:tc>
        <w:tc>
          <w:tcPr>
            <w:tcW w:w="821" w:type="dxa"/>
            <w:vMerge w:val="restart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1279" w:type="dxa"/>
            <w:gridSpan w:val="11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371022" w:rsidRPr="00D3595D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371022" w:rsidRPr="00D3595D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12 месяцев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 до 24 месяцев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 до 36 месяцев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37 до 48 месяцев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49 до 60 месяцев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61 до 72 месяцев</w:t>
            </w: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73 до 84 месяцев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85 до 96 месяцев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97 до 108 месяцев</w:t>
            </w: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109 до 120 месяцев</w:t>
            </w:r>
          </w:p>
        </w:tc>
        <w:tc>
          <w:tcPr>
            <w:tcW w:w="1191" w:type="dxa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121 месяца и более</w:t>
            </w:r>
          </w:p>
        </w:tc>
      </w:tr>
      <w:tr w:rsidR="00371022" w:rsidRPr="00D3595D" w:rsidTr="0097764F">
        <w:tc>
          <w:tcPr>
            <w:tcW w:w="3061" w:type="dxa"/>
            <w:tcBorders>
              <w:lef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1" w:type="dxa"/>
            <w:tcBorders>
              <w:right w:val="nil"/>
            </w:tcBorders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3595D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right="21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21" w:type="dxa"/>
            <w:vAlign w:val="bottom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71022" w:rsidRPr="00D3595D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0D1167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0D1167">
        <w:rPr>
          <w:rFonts w:ascii="Times New Roman" w:eastAsia="Times New Roman" w:hAnsi="Times New Roman" w:cs="Times New Roman"/>
          <w:sz w:val="20"/>
          <w:szCs w:val="20"/>
          <w:lang w:eastAsia="ru-RU"/>
        </w:rPr>
        <w:t>аздел 2. Сведения о расходах на содержание особо ценного</w:t>
      </w:r>
    </w:p>
    <w:p w:rsidR="00371022" w:rsidRPr="000D1167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167">
        <w:rPr>
          <w:rFonts w:ascii="Times New Roman" w:eastAsia="Times New Roman" w:hAnsi="Times New Roman" w:cs="Times New Roman"/>
          <w:sz w:val="20"/>
          <w:szCs w:val="20"/>
          <w:lang w:eastAsia="ru-RU"/>
        </w:rPr>
        <w:t>движимого имущества</w:t>
      </w:r>
    </w:p>
    <w:p w:rsidR="00371022" w:rsidRPr="00D3595D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78"/>
        <w:gridCol w:w="1247"/>
        <w:gridCol w:w="1587"/>
        <w:gridCol w:w="1474"/>
        <w:gridCol w:w="1134"/>
        <w:gridCol w:w="1247"/>
        <w:gridCol w:w="1417"/>
        <w:gridCol w:w="964"/>
        <w:gridCol w:w="1304"/>
        <w:gridCol w:w="907"/>
      </w:tblGrid>
      <w:tr w:rsidR="00371022" w:rsidRPr="00D65084" w:rsidTr="0097764F">
        <w:tc>
          <w:tcPr>
            <w:tcW w:w="3061" w:type="dxa"/>
            <w:vMerge w:val="restart"/>
            <w:tcBorders>
              <w:left w:val="nil"/>
            </w:tcBorders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78" w:type="dxa"/>
            <w:vMerge w:val="restart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247" w:type="dxa"/>
            <w:vMerge w:val="restart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отчетный период</w:t>
            </w:r>
          </w:p>
        </w:tc>
        <w:tc>
          <w:tcPr>
            <w:tcW w:w="10034" w:type="dxa"/>
            <w:gridSpan w:val="8"/>
            <w:tcBorders>
              <w:right w:val="nil"/>
            </w:tcBorders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особо ценного движимого имущества</w:t>
            </w:r>
          </w:p>
        </w:tc>
      </w:tr>
      <w:tr w:rsidR="00371022" w:rsidRPr="00D65084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4" w:type="dxa"/>
            <w:gridSpan w:val="8"/>
            <w:tcBorders>
              <w:right w:val="nil"/>
            </w:tcBorders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D65084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2" w:type="dxa"/>
            <w:gridSpan w:val="4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текущее обслуживание</w:t>
            </w:r>
          </w:p>
        </w:tc>
        <w:tc>
          <w:tcPr>
            <w:tcW w:w="1417" w:type="dxa"/>
            <w:vMerge w:val="restart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включая приобретение запасных частей</w:t>
            </w:r>
          </w:p>
        </w:tc>
        <w:tc>
          <w:tcPr>
            <w:tcW w:w="964" w:type="dxa"/>
            <w:vMerge w:val="restart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уплату налогов</w:t>
            </w:r>
          </w:p>
        </w:tc>
        <w:tc>
          <w:tcPr>
            <w:tcW w:w="1304" w:type="dxa"/>
            <w:vMerge w:val="restart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обслуживающего персонала</w:t>
            </w:r>
          </w:p>
        </w:tc>
        <w:tc>
          <w:tcPr>
            <w:tcW w:w="907" w:type="dxa"/>
            <w:vMerge w:val="restart"/>
            <w:tcBorders>
              <w:right w:val="nil"/>
            </w:tcBorders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расходы</w:t>
            </w:r>
          </w:p>
        </w:tc>
      </w:tr>
      <w:tr w:rsidR="00371022" w:rsidRPr="00D65084" w:rsidTr="0097764F">
        <w:tc>
          <w:tcPr>
            <w:tcW w:w="3061" w:type="dxa"/>
            <w:vMerge/>
            <w:tcBorders>
              <w:left w:val="nil"/>
            </w:tcBorders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периодическое техническое (профилактическое) обслуживание</w:t>
            </w: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обязательное страхование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добровольное страхование</w:t>
            </w:r>
          </w:p>
        </w:tc>
        <w:tc>
          <w:tcPr>
            <w:tcW w:w="1417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right w:val="nil"/>
            </w:tcBorders>
          </w:tcPr>
          <w:p w:rsidR="00371022" w:rsidRPr="00D65084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D65084" w:rsidTr="0097764F">
        <w:tc>
          <w:tcPr>
            <w:tcW w:w="3061" w:type="dxa"/>
            <w:tcBorders>
              <w:left w:val="nil"/>
            </w:tcBorders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7" w:type="dxa"/>
            <w:tcBorders>
              <w:right w:val="nil"/>
            </w:tcBorders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3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3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6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D65084" w:rsidTr="0097764F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right="21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8" w:type="dxa"/>
            <w:vAlign w:val="bottom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D65084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C15A3F" w:rsidRDefault="00371022" w:rsidP="00371022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EC5B10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DF3353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&gt; Срок использования имущества </w:t>
      </w:r>
      <w:proofErr w:type="gramStart"/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>считается</w:t>
      </w:r>
      <w:proofErr w:type="gramEnd"/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начиная с 1-го числа месяца, следующего за месяцем принятия его к бухгалтерскому учету.</w:t>
      </w:r>
    </w:p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FE3CF6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FE3CF6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FE3CF6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FE3CF6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FE3CF6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FE3CF6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71022" w:rsidRPr="008F64D0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F64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транспортных средствах</w:t>
      </w:r>
    </w:p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71022" w:rsidRPr="00B52E27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71022" w:rsidRPr="00B52E27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B52E27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B52E27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B52E27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B52E27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B52E27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35" w:history="1">
              <w:r w:rsidRPr="00B52E2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B52E27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1022" w:rsidRPr="00B52E2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30A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об используемых транспортных средствах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763"/>
        <w:gridCol w:w="902"/>
        <w:gridCol w:w="794"/>
        <w:gridCol w:w="907"/>
        <w:gridCol w:w="1134"/>
        <w:gridCol w:w="680"/>
        <w:gridCol w:w="1077"/>
        <w:gridCol w:w="1020"/>
        <w:gridCol w:w="1058"/>
        <w:gridCol w:w="1134"/>
      </w:tblGrid>
      <w:tr w:rsidR="00371022" w:rsidRPr="005E01D7" w:rsidTr="0097764F">
        <w:tc>
          <w:tcPr>
            <w:tcW w:w="3005" w:type="dxa"/>
            <w:vMerge w:val="restart"/>
            <w:tcBorders>
              <w:left w:val="nil"/>
            </w:tcBorders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63" w:type="dxa"/>
            <w:vMerge w:val="restart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3737" w:type="dxa"/>
            <w:gridSpan w:val="4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  <w:tc>
          <w:tcPr>
            <w:tcW w:w="4969" w:type="dxa"/>
            <w:gridSpan w:val="5"/>
            <w:tcBorders>
              <w:right w:val="nil"/>
            </w:tcBorders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используется</w:t>
            </w:r>
          </w:p>
        </w:tc>
      </w:tr>
      <w:tr w:rsidR="00371022" w:rsidRPr="005E01D7" w:rsidTr="0097764F">
        <w:tc>
          <w:tcPr>
            <w:tcW w:w="3005" w:type="dxa"/>
            <w:vMerge/>
            <w:tcBorders>
              <w:left w:val="nil"/>
            </w:tcBorders>
          </w:tcPr>
          <w:p w:rsidR="00371022" w:rsidRPr="005E01D7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371022" w:rsidRPr="005E01D7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vMerge w:val="restart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0" w:type="dxa"/>
            <w:vMerge w:val="restart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89" w:type="dxa"/>
            <w:gridSpan w:val="4"/>
            <w:tcBorders>
              <w:right w:val="nil"/>
            </w:tcBorders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5E01D7" w:rsidTr="0097764F">
        <w:tc>
          <w:tcPr>
            <w:tcW w:w="3005" w:type="dxa"/>
            <w:vMerge/>
            <w:tcBorders>
              <w:left w:val="nil"/>
            </w:tcBorders>
          </w:tcPr>
          <w:p w:rsidR="00371022" w:rsidRPr="005E01D7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371022" w:rsidRPr="005E01D7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371022" w:rsidRPr="005E01D7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аренды</w:t>
            </w: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безвозмездного пользования</w:t>
            </w: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оформления права пользования</w:t>
            </w:r>
          </w:p>
        </w:tc>
        <w:tc>
          <w:tcPr>
            <w:tcW w:w="680" w:type="dxa"/>
            <w:vMerge/>
          </w:tcPr>
          <w:p w:rsidR="00371022" w:rsidRPr="005E01D7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проводится капитальный ремонт и/или реконструкция</w:t>
            </w: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аварийным состоянием (требуется ремонт)</w:t>
            </w:r>
          </w:p>
        </w:tc>
        <w:tc>
          <w:tcPr>
            <w:tcW w:w="1058" w:type="dxa"/>
          </w:tcPr>
          <w:p w:rsidR="00371022" w:rsidRPr="005E01D7" w:rsidRDefault="00371022" w:rsidP="00EC5B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аварийным состоянием (подлежит списанию) </w:t>
            </w:r>
            <w:hyperlink w:anchor="P8378" w:history="1">
              <w:r w:rsidRPr="00036B0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35</w:t>
              </w:r>
              <w:r w:rsidRPr="00036B0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134" w:type="dxa"/>
            <w:tcBorders>
              <w:right w:val="nil"/>
            </w:tcBorders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излишнее имущество (подлежит передаче в казну РФ)</w:t>
            </w:r>
          </w:p>
        </w:tc>
      </w:tr>
      <w:tr w:rsidR="00371022" w:rsidRPr="005E01D7" w:rsidTr="0097764F">
        <w:tc>
          <w:tcPr>
            <w:tcW w:w="3005" w:type="dxa"/>
            <w:tcBorders>
              <w:left w:val="nil"/>
            </w:tcBorders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right w:val="nil"/>
            </w:tcBorders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Наземные транспортные средства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032A0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032A0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15 миллионов рублей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скорой медицинской помощи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грузовые, за исключением специальных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самоходные комбайны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мотосани, снегоходы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мотоциклы, мотороллеры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судна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самолеты, всего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DF1C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DF1C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пассажирские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грузовые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пожарные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80" w:firstLine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аварийно-технической службы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самолеты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вертолеты, всего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9503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9503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пассажирские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грузовые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пожарные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аварийно-технической службы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вертолеты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транспортные средства, не имеющие двигателей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Водные транспортные средства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пассажирские морские и речные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грузовые морские и речные самоходные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яхты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катера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гидроциклы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моторные лодки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парусно-моторные суда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водные транспортные средства самоходные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5E01D7" w:rsidTr="0097764F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  <w:bottom w:val="nil"/>
            </w:tcBorders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63" w:type="dxa"/>
            <w:vAlign w:val="bottom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902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5E01D7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E71634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1634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3. Направления использования транспортных средств</w:t>
      </w:r>
    </w:p>
    <w:p w:rsidR="00371022" w:rsidRPr="00DD30AB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616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565"/>
        <w:gridCol w:w="56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73"/>
        <w:gridCol w:w="567"/>
        <w:gridCol w:w="708"/>
        <w:gridCol w:w="709"/>
        <w:gridCol w:w="567"/>
        <w:gridCol w:w="567"/>
        <w:gridCol w:w="709"/>
      </w:tblGrid>
      <w:tr w:rsidR="00371022" w:rsidRPr="00C82628" w:rsidTr="0097764F">
        <w:tc>
          <w:tcPr>
            <w:tcW w:w="1416" w:type="dxa"/>
            <w:vMerge w:val="restart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5" w:type="dxa"/>
            <w:vMerge w:val="restart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4534" w:type="dxa"/>
            <w:gridSpan w:val="8"/>
            <w:vMerge w:val="restart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непосредственно используемые в целях оказания услуг, выполнения работ</w:t>
            </w:r>
          </w:p>
        </w:tc>
        <w:tc>
          <w:tcPr>
            <w:tcW w:w="9645" w:type="dxa"/>
            <w:gridSpan w:val="16"/>
            <w:tcBorders>
              <w:righ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используемые в общехозяйственных целях</w:t>
            </w:r>
          </w:p>
        </w:tc>
      </w:tr>
      <w:tr w:rsidR="00371022" w:rsidRPr="00C82628" w:rsidTr="0097764F">
        <w:tc>
          <w:tcPr>
            <w:tcW w:w="1416" w:type="dxa"/>
            <w:vMerge/>
            <w:tcBorders>
              <w:left w:val="nil"/>
            </w:tcBorders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4" w:type="dxa"/>
            <w:gridSpan w:val="8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8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целях обслуживания административно-управленческого персонала</w:t>
            </w:r>
          </w:p>
        </w:tc>
        <w:tc>
          <w:tcPr>
            <w:tcW w:w="4967" w:type="dxa"/>
            <w:gridSpan w:val="8"/>
            <w:tcBorders>
              <w:right w:val="nil"/>
            </w:tcBorders>
          </w:tcPr>
          <w:p w:rsidR="00371022" w:rsidRPr="00C82628" w:rsidRDefault="00371022" w:rsidP="00EC5B1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иных целях </w:t>
            </w:r>
            <w:hyperlink w:anchor="P8379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&lt;3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6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71022" w:rsidRPr="00C82628" w:rsidTr="0097764F">
        <w:tc>
          <w:tcPr>
            <w:tcW w:w="1416" w:type="dxa"/>
            <w:vMerge/>
            <w:tcBorders>
              <w:left w:val="nil"/>
            </w:tcBorders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2" w:type="dxa"/>
            <w:gridSpan w:val="6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544" w:type="dxa"/>
            <w:gridSpan w:val="6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gridSpan w:val="2"/>
            <w:vMerge w:val="restart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27" w:type="dxa"/>
            <w:gridSpan w:val="6"/>
            <w:tcBorders>
              <w:righ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C82628" w:rsidTr="0097764F">
        <w:tc>
          <w:tcPr>
            <w:tcW w:w="1416" w:type="dxa"/>
            <w:vMerge/>
            <w:tcBorders>
              <w:left w:val="nil"/>
            </w:tcBorders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аренды, ед.</w:t>
            </w:r>
          </w:p>
        </w:tc>
        <w:tc>
          <w:tcPr>
            <w:tcW w:w="1134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безвозмездного пользования, ед.</w:t>
            </w:r>
          </w:p>
        </w:tc>
        <w:tc>
          <w:tcPr>
            <w:tcW w:w="1134" w:type="dxa"/>
            <w:gridSpan w:val="2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оперативном управлении учреждения, ед.</w:t>
            </w:r>
          </w:p>
        </w:tc>
        <w:tc>
          <w:tcPr>
            <w:tcW w:w="1276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аренды, ед.</w:t>
            </w:r>
          </w:p>
        </w:tc>
        <w:tc>
          <w:tcPr>
            <w:tcW w:w="1134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безвозмездного пользования, ед.</w:t>
            </w:r>
          </w:p>
        </w:tc>
        <w:tc>
          <w:tcPr>
            <w:tcW w:w="1140" w:type="dxa"/>
            <w:gridSpan w:val="2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оперативном управлении учреждения, ед.</w:t>
            </w:r>
          </w:p>
        </w:tc>
        <w:tc>
          <w:tcPr>
            <w:tcW w:w="1276" w:type="dxa"/>
            <w:gridSpan w:val="2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аренды, ед.</w:t>
            </w: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безвозмездного пользования, ед.</w:t>
            </w:r>
          </w:p>
        </w:tc>
      </w:tr>
      <w:tr w:rsidR="00371022" w:rsidRPr="00C82628" w:rsidTr="0097764F">
        <w:trPr>
          <w:trHeight w:val="1108"/>
        </w:trPr>
        <w:tc>
          <w:tcPr>
            <w:tcW w:w="1416" w:type="dxa"/>
            <w:vMerge/>
            <w:tcBorders>
              <w:left w:val="nil"/>
            </w:tcBorders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71022" w:rsidRPr="00C82628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709" w:type="dxa"/>
            <w:tcBorders>
              <w:righ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</w:tr>
      <w:tr w:rsidR="00371022" w:rsidRPr="00C82628" w:rsidTr="0097764F"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righ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Наземные транспортные средства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15 миллионов рублей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скорой медицинской помощи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грузовые, за исключением специальных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самоходные, комбайны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мотосани, снегоходы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мотоциклы, мотороллеры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судна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самолеты, всего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пассажирские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грузовые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пожарные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аварийно-технической службы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самолеты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вертолеты, всего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пассажирские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грузовые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80" w:hanging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пожарные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аварийно-технической службы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left="-62" w:firstLine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вертолеты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транспортные средства, не имеющие двигателей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Водные транспортные средства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пассажирские морские и речные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грузовые морские и речные самоходные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яхты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катера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гидроциклы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моторные лодки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парусно-моторные суда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водные транспортные средства самоходные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C82628" w:rsidTr="0097764F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  <w:bottom w:val="nil"/>
            </w:tcBorders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5" w:type="dxa"/>
            <w:vAlign w:val="bottom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565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71022" w:rsidRPr="00C82628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DD30AB" w:rsidRDefault="00371022" w:rsidP="00371022">
      <w:pPr>
        <w:jc w:val="center"/>
        <w:sectPr w:rsidR="00371022" w:rsidRPr="00DD30AB" w:rsidSect="0097764F">
          <w:pgSz w:w="16838" w:h="11905" w:orient="landscape"/>
          <w:pgMar w:top="851" w:right="567" w:bottom="851" w:left="567" w:header="0" w:footer="0" w:gutter="0"/>
          <w:cols w:space="720"/>
        </w:sectPr>
      </w:pPr>
    </w:p>
    <w:p w:rsidR="00371022" w:rsidRPr="00B6013A" w:rsidRDefault="00371022" w:rsidP="0037102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013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4. Сведения о расходах на содержание</w:t>
      </w: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013A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транспортных средств</w:t>
      </w:r>
    </w:p>
    <w:p w:rsidR="00371022" w:rsidRPr="00B6013A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708"/>
        <w:gridCol w:w="993"/>
        <w:gridCol w:w="992"/>
        <w:gridCol w:w="1134"/>
        <w:gridCol w:w="850"/>
        <w:gridCol w:w="851"/>
        <w:gridCol w:w="850"/>
        <w:gridCol w:w="993"/>
        <w:gridCol w:w="992"/>
        <w:gridCol w:w="850"/>
        <w:gridCol w:w="1134"/>
        <w:gridCol w:w="993"/>
        <w:gridCol w:w="1134"/>
        <w:gridCol w:w="1275"/>
      </w:tblGrid>
      <w:tr w:rsidR="00371022" w:rsidRPr="003A3691" w:rsidTr="0097764F">
        <w:tc>
          <w:tcPr>
            <w:tcW w:w="1560" w:type="dxa"/>
            <w:vMerge w:val="restart"/>
            <w:tcBorders>
              <w:lef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041" w:type="dxa"/>
            <w:gridSpan w:val="13"/>
            <w:tcBorders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транспортных средств</w:t>
            </w:r>
          </w:p>
        </w:tc>
      </w:tr>
      <w:tr w:rsidR="00371022" w:rsidRPr="003A3691" w:rsidTr="0097764F">
        <w:tc>
          <w:tcPr>
            <w:tcW w:w="1560" w:type="dxa"/>
            <w:vMerge/>
            <w:tcBorders>
              <w:left w:val="nil"/>
            </w:tcBorders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отчетный период</w:t>
            </w:r>
          </w:p>
        </w:tc>
        <w:tc>
          <w:tcPr>
            <w:tcW w:w="12048" w:type="dxa"/>
            <w:gridSpan w:val="12"/>
            <w:tcBorders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71022" w:rsidRPr="003A3691" w:rsidTr="0097764F">
        <w:tc>
          <w:tcPr>
            <w:tcW w:w="1560" w:type="dxa"/>
            <w:vMerge/>
            <w:tcBorders>
              <w:left w:val="nil"/>
            </w:tcBorders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6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обслуживание транспортных средств</w:t>
            </w:r>
          </w:p>
        </w:tc>
        <w:tc>
          <w:tcPr>
            <w:tcW w:w="1842" w:type="dxa"/>
            <w:gridSpan w:val="2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гаражей</w:t>
            </w:r>
          </w:p>
        </w:tc>
        <w:tc>
          <w:tcPr>
            <w:tcW w:w="3261" w:type="dxa"/>
            <w:gridSpan w:val="3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обслуживающего персонала</w:t>
            </w:r>
          </w:p>
        </w:tc>
        <w:tc>
          <w:tcPr>
            <w:tcW w:w="1275" w:type="dxa"/>
            <w:vMerge w:val="restart"/>
            <w:tcBorders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транспортного налога</w:t>
            </w:r>
          </w:p>
        </w:tc>
      </w:tr>
      <w:tr w:rsidR="00371022" w:rsidRPr="003A3691" w:rsidTr="0097764F">
        <w:tc>
          <w:tcPr>
            <w:tcW w:w="1560" w:type="dxa"/>
            <w:vMerge/>
            <w:tcBorders>
              <w:left w:val="nil"/>
            </w:tcBorders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горюче-смазочные материалы</w:t>
            </w: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(замена) колес, шин, дисков</w:t>
            </w: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ОСАГО</w:t>
            </w: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добровольное страхование</w:t>
            </w: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ремонт, включая приобретение запасных частей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техобслуживание сторонними организациями</w:t>
            </w: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 гаражей, парковочных мест</w:t>
            </w: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гаражей</w:t>
            </w: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водителей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обслуживающего персонала гаражей</w:t>
            </w: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административного персонала гаражей</w:t>
            </w:r>
          </w:p>
        </w:tc>
        <w:tc>
          <w:tcPr>
            <w:tcW w:w="1275" w:type="dxa"/>
            <w:vMerge/>
            <w:tcBorders>
              <w:right w:val="nil"/>
            </w:tcBorders>
          </w:tcPr>
          <w:p w:rsidR="00371022" w:rsidRPr="003A3691" w:rsidRDefault="0037102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1022" w:rsidRPr="003A3691" w:rsidTr="0097764F">
        <w:tc>
          <w:tcPr>
            <w:tcW w:w="1560" w:type="dxa"/>
            <w:tcBorders>
              <w:lef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Наземные транспортные средства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8D52F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8D52F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</w:t>
            </w:r>
          </w:p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которых прошло не более 3 лет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15 миллионов рублей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скорой медицинской помощи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грузовые, за исключением специальных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самоходные комбайны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мотосани, снегоходы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мотоциклы, мотороллеры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судна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самолеты, всего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пассажирские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грузовые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пожарные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аварийно-технической службы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самолеты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вертолеты, всего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EC5B1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пассажирские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грузовые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пожарные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аварийно-технической службы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вертолеты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транспортные средства, не имеющие двигателей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Водные транспортные средства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пассажирские морские и речные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грузовые морские и речные самоходные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яхты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катера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гидроциклы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моторные лодки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парусно-моторные суда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водные транспортные средства самоходные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71022" w:rsidRPr="003A3691" w:rsidTr="0097764F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  <w:bottom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ind w:right="61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71022" w:rsidRPr="003A3691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71022" w:rsidRPr="003A369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3A369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71022" w:rsidRPr="003A369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022" w:rsidRPr="003A369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71022" w:rsidRPr="003A369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1022" w:rsidRPr="003A3691" w:rsidRDefault="0037102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71022" w:rsidRPr="003A3691" w:rsidRDefault="00371022" w:rsidP="003710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71022" w:rsidRPr="003A3691" w:rsidRDefault="00371022" w:rsidP="0037102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71022" w:rsidRPr="003A3691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2" w:name="P8377"/>
      <w:bookmarkEnd w:id="32"/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EC5B10">
        <w:rPr>
          <w:rFonts w:ascii="Times New Roman" w:eastAsia="Times New Roman" w:hAnsi="Times New Roman" w:cs="Times New Roman"/>
          <w:sz w:val="20"/>
          <w:szCs w:val="20"/>
          <w:lang w:eastAsia="ru-RU"/>
        </w:rPr>
        <w:t>34</w:t>
      </w: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Показатели формируются в случае, если требование о детализации установлено органом, осуществляющим функции и полномочия учредителя.</w:t>
      </w:r>
    </w:p>
    <w:p w:rsidR="00371022" w:rsidRPr="003A3691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3" w:name="P8378"/>
      <w:bookmarkEnd w:id="33"/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EC5B10">
        <w:rPr>
          <w:rFonts w:ascii="Times New Roman" w:eastAsia="Times New Roman" w:hAnsi="Times New Roman" w:cs="Times New Roman"/>
          <w:sz w:val="20"/>
          <w:szCs w:val="20"/>
          <w:lang w:eastAsia="ru-RU"/>
        </w:rPr>
        <w:t>35</w:t>
      </w: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транспортные средства, в отношении которых принято решение о списании, ожидается согласование органом, осуществляющим функции и полномочия учредителя.</w:t>
      </w:r>
    </w:p>
    <w:p w:rsidR="00371022" w:rsidRPr="003A3691" w:rsidRDefault="00371022" w:rsidP="0037102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34" w:name="P8379"/>
      <w:bookmarkEnd w:id="34"/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&lt;3</w:t>
      </w:r>
      <w:r w:rsidR="00EC5B10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транспортные средства, используемые в целях уборки территории, вывоза мусора, перевозки имущества (грузов), а также в целях перевозки людей.</w:t>
      </w:r>
    </w:p>
    <w:p w:rsidR="00371022" w:rsidRPr="00145280" w:rsidRDefault="00371022" w:rsidP="00371022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71022" w:rsidRDefault="00371022" w:rsidP="003710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70C5" w:rsidRDefault="00DC70C5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1022" w:rsidRDefault="00371022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216A" w:rsidRDefault="0051216A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1216A" w:rsidRDefault="0051216A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  <w:r w:rsidRPr="00E77A14">
        <w:rPr>
          <w:rFonts w:ascii="Times New Roman" w:hAnsi="Times New Roman" w:cs="Times New Roman"/>
          <w:sz w:val="28"/>
          <w:szCs w:val="28"/>
        </w:rPr>
        <w:t>УТВЕРЖДАЮ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руководитель краевого государственного 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 автономного учреждения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7A14">
        <w:rPr>
          <w:rFonts w:ascii="Times New Roman" w:hAnsi="Times New Roman" w:cs="Times New Roman"/>
          <w:sz w:val="28"/>
          <w:szCs w:val="28"/>
        </w:rPr>
        <w:t>_____________________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(</w:t>
      </w:r>
      <w:proofErr w:type="gramStart"/>
      <w:r w:rsidRPr="00E77A14">
        <w:rPr>
          <w:rFonts w:ascii="Times New Roman" w:hAnsi="Times New Roman" w:cs="Times New Roman"/>
        </w:rPr>
        <w:t xml:space="preserve">подпись)   </w:t>
      </w:r>
      <w:proofErr w:type="gramEnd"/>
      <w:r w:rsidRPr="00E77A14">
        <w:rPr>
          <w:rFonts w:ascii="Times New Roman" w:hAnsi="Times New Roman" w:cs="Times New Roman"/>
        </w:rPr>
        <w:t xml:space="preserve">     (Ф.И.О.)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"____" ______________ 20 ___ г.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7A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СОГЛАСОВАНО</w:t>
      </w:r>
    </w:p>
    <w:p w:rsid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Председатель наблюдательного </w:t>
      </w:r>
    </w:p>
    <w:p w:rsid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gramStart"/>
      <w:r w:rsidRPr="00E77A14">
        <w:rPr>
          <w:rFonts w:ascii="Times New Roman" w:hAnsi="Times New Roman" w:cs="Times New Roman"/>
        </w:rPr>
        <w:t>совета  краевого</w:t>
      </w:r>
      <w:proofErr w:type="gramEnd"/>
      <w:r w:rsidRPr="00E77A14">
        <w:rPr>
          <w:rFonts w:ascii="Times New Roman" w:hAnsi="Times New Roman" w:cs="Times New Roman"/>
        </w:rPr>
        <w:t xml:space="preserve"> государственного 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7A14">
        <w:rPr>
          <w:rFonts w:ascii="Times New Roman" w:hAnsi="Times New Roman" w:cs="Times New Roman"/>
        </w:rPr>
        <w:t xml:space="preserve"> автономного учреждения</w:t>
      </w:r>
      <w:r w:rsidRPr="00E77A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7A14">
        <w:rPr>
          <w:rFonts w:ascii="Times New Roman" w:hAnsi="Times New Roman" w:cs="Times New Roman"/>
          <w:sz w:val="28"/>
          <w:szCs w:val="28"/>
        </w:rPr>
        <w:t>_____________________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(</w:t>
      </w:r>
      <w:proofErr w:type="gramStart"/>
      <w:r w:rsidRPr="00E77A14">
        <w:rPr>
          <w:rFonts w:ascii="Times New Roman" w:hAnsi="Times New Roman" w:cs="Times New Roman"/>
        </w:rPr>
        <w:t xml:space="preserve">подпись)   </w:t>
      </w:r>
      <w:proofErr w:type="gramEnd"/>
      <w:r w:rsidRPr="00E77A14">
        <w:rPr>
          <w:rFonts w:ascii="Times New Roman" w:hAnsi="Times New Roman" w:cs="Times New Roman"/>
        </w:rPr>
        <w:t xml:space="preserve">     (Ф.И.О.)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"____" ______________ 20 ___ г.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7A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СОГЛАСОВАНО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E77A14">
        <w:rPr>
          <w:rFonts w:ascii="Times New Roman" w:hAnsi="Times New Roman" w:cs="Times New Roman"/>
        </w:rPr>
        <w:t>Министр образования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 xml:space="preserve">                                                                                                Камчатского края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77A14">
        <w:rPr>
          <w:rFonts w:ascii="Times New Roman" w:hAnsi="Times New Roman" w:cs="Times New Roman"/>
          <w:sz w:val="28"/>
          <w:szCs w:val="28"/>
        </w:rPr>
        <w:t>______________   _____________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77A14">
        <w:rPr>
          <w:rFonts w:ascii="Times New Roman" w:hAnsi="Times New Roman" w:cs="Times New Roman"/>
        </w:rPr>
        <w:t>(</w:t>
      </w:r>
      <w:proofErr w:type="gramStart"/>
      <w:r w:rsidRPr="00E77A14">
        <w:rPr>
          <w:rFonts w:ascii="Times New Roman" w:hAnsi="Times New Roman" w:cs="Times New Roman"/>
        </w:rPr>
        <w:t xml:space="preserve">подпись)   </w:t>
      </w:r>
      <w:proofErr w:type="gramEnd"/>
      <w:r w:rsidRPr="00E77A14">
        <w:rPr>
          <w:rFonts w:ascii="Times New Roman" w:hAnsi="Times New Roman" w:cs="Times New Roman"/>
        </w:rPr>
        <w:t xml:space="preserve">               Ф.И.О.</w:t>
      </w:r>
    </w:p>
    <w:p w:rsidR="00E77A14" w:rsidRPr="00E77A14" w:rsidRDefault="00E77A14" w:rsidP="00E77A1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  <w:sz w:val="28"/>
          <w:szCs w:val="28"/>
        </w:rPr>
        <w:t xml:space="preserve"> </w:t>
      </w:r>
      <w:r w:rsidRPr="00E77A14">
        <w:rPr>
          <w:rFonts w:ascii="Times New Roman" w:hAnsi="Times New Roman" w:cs="Times New Roman"/>
        </w:rPr>
        <w:t>"____" ______________ 20       г</w:t>
      </w:r>
    </w:p>
    <w:p w:rsidR="00E77A14" w:rsidRDefault="00E77A14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14" w:rsidRDefault="00E77A14" w:rsidP="002D6B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14" w:rsidRP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14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E77A14" w:rsidRP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14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</w:p>
    <w:p w:rsidR="00E77A14" w:rsidRP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77A14">
        <w:rPr>
          <w:rFonts w:ascii="Times New Roman" w:hAnsi="Times New Roman" w:cs="Times New Roman"/>
        </w:rPr>
        <w:t>(полное наименование краевого автономного учреждения)</w:t>
      </w:r>
    </w:p>
    <w:p w:rsid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14" w:rsidRP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14">
        <w:rPr>
          <w:rFonts w:ascii="Times New Roman" w:hAnsi="Times New Roman" w:cs="Times New Roman"/>
          <w:b/>
          <w:sz w:val="28"/>
          <w:szCs w:val="28"/>
        </w:rPr>
        <w:t xml:space="preserve">о результатах деятельности краевого государственного автономного </w:t>
      </w:r>
    </w:p>
    <w:p w:rsidR="00E77A14" w:rsidRP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14">
        <w:rPr>
          <w:rFonts w:ascii="Times New Roman" w:hAnsi="Times New Roman" w:cs="Times New Roman"/>
          <w:b/>
          <w:sz w:val="28"/>
          <w:szCs w:val="28"/>
        </w:rPr>
        <w:t xml:space="preserve">учреждения и об использовании закрепленного за ним государственного имущества Камчатского края </w:t>
      </w:r>
    </w:p>
    <w:p w:rsid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14" w:rsidRDefault="00E77A14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14">
        <w:rPr>
          <w:rFonts w:ascii="Times New Roman" w:hAnsi="Times New Roman" w:cs="Times New Roman"/>
          <w:b/>
          <w:sz w:val="28"/>
          <w:szCs w:val="28"/>
        </w:rPr>
        <w:t>за _________________ отчетный год</w:t>
      </w:r>
    </w:p>
    <w:p w:rsidR="00A150B0" w:rsidRDefault="00A150B0" w:rsidP="00E77A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0B0" w:rsidRPr="00DC70C5" w:rsidRDefault="00A150B0" w:rsidP="00A150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C70C5">
        <w:rPr>
          <w:rFonts w:ascii="Times New Roman" w:hAnsi="Times New Roman" w:cs="Times New Roman"/>
          <w:b/>
        </w:rPr>
        <w:t>Раздел 1 «Результаты деятельности»</w:t>
      </w:r>
    </w:p>
    <w:p w:rsidR="00A150B0" w:rsidRPr="00DC70C5" w:rsidRDefault="00A150B0" w:rsidP="00A150B0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ОТЧЕТ О ВЫПОЛНЕНИИ ГОСУДАРСТВЕННОГО ЗАДАНИЯ </w:t>
      </w:r>
      <w:r w:rsidR="00524B83">
        <w:rPr>
          <w:rFonts w:ascii="Times New Roman" w:hAnsi="Times New Roman" w:cs="Times New Roman"/>
          <w:b/>
          <w:bCs/>
          <w:sz w:val="20"/>
          <w:szCs w:val="20"/>
        </w:rPr>
        <w:t>№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____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НА 20____ ГОД И НА ПЛАНОВЫЙ ПЕРИОД 20__ И 20__ ГОДОВ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НА "___"___________20___ Г.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2551"/>
        <w:gridCol w:w="1587"/>
      </w:tblGrid>
      <w:tr w:rsidR="00A150B0" w:rsidTr="00EB0FD3">
        <w:tc>
          <w:tcPr>
            <w:tcW w:w="5670" w:type="dxa"/>
            <w:vMerge w:val="restart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A150B0" w:rsidTr="00EB0FD3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Форма по </w:t>
            </w:r>
            <w:hyperlink r:id="rId36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0506001</w:t>
            </w:r>
          </w:p>
        </w:tc>
      </w:tr>
      <w:tr w:rsidR="00A150B0" w:rsidTr="00EB0FD3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5670" w:type="dxa"/>
            <w:vMerge w:val="restart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краевого государственного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учреждения__________________________________________________________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деятельности краевого государственного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учреждения__________________________________________________________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(указываются виды деятельности краевого государственного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учреждения, по которым ему утверждается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государственное задание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>Код по сводному реестру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37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38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rPr>
          <w:trHeight w:val="824"/>
        </w:trPr>
        <w:tc>
          <w:tcPr>
            <w:tcW w:w="5670" w:type="dxa"/>
            <w:vMerge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hyperlink r:id="rId3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ОКВЭД</w:t>
              </w:r>
            </w:hyperlink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24B83" w:rsidRDefault="00524B83" w:rsidP="00A150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Часть 1. Сведения об оказываемых государственных услугах </w:t>
      </w:r>
      <w:hyperlink w:anchor="Par428" w:history="1">
        <w:r w:rsidRPr="00524B83">
          <w:rPr>
            <w:rFonts w:ascii="Times New Roman" w:hAnsi="Times New Roman" w:cs="Times New Roman"/>
            <w:b/>
            <w:bCs/>
            <w:sz w:val="20"/>
            <w:szCs w:val="20"/>
          </w:rPr>
          <w:t>&lt;1&gt;</w:t>
        </w:r>
      </w:hyperlink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 _________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4111"/>
        <w:gridCol w:w="1701"/>
      </w:tblGrid>
      <w:tr w:rsidR="00A150B0" w:rsidTr="00EB0FD3">
        <w:tc>
          <w:tcPr>
            <w:tcW w:w="4536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Наименование государственной услуги________________________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Категории потребителей государственной услуги ______________________________</w:t>
            </w:r>
          </w:p>
        </w:tc>
        <w:tc>
          <w:tcPr>
            <w:tcW w:w="4111" w:type="dxa"/>
            <w:tcBorders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общероссийскому базовому перечню иди региональному перечню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Сведения о фактическом достижении показателей, характеризующих объем и (или) качество государственной услуги</w:t>
      </w:r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Сведения о фактическом достижении показателей, характеризующих качество государственной услуги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878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134"/>
        <w:gridCol w:w="1134"/>
        <w:gridCol w:w="1134"/>
        <w:gridCol w:w="1134"/>
        <w:gridCol w:w="1134"/>
        <w:gridCol w:w="993"/>
        <w:gridCol w:w="850"/>
        <w:gridCol w:w="850"/>
        <w:gridCol w:w="1418"/>
        <w:gridCol w:w="1140"/>
        <w:gridCol w:w="1134"/>
        <w:gridCol w:w="993"/>
        <w:gridCol w:w="850"/>
        <w:gridCol w:w="851"/>
      </w:tblGrid>
      <w:tr w:rsidR="00A150B0" w:rsidTr="00EB0FD3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34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90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государственной услуги</w:t>
            </w: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  <w:hyperlink w:anchor="Par432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hyperlink w:anchor="Par433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A150B0" w:rsidTr="00EB0FD3">
        <w:trPr>
          <w:trHeight w:val="23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40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год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hyperlink w:anchor="Par430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  <w:hyperlink w:anchor="Par431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4B83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524B83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524B83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150B0" w:rsidTr="00EB0FD3">
        <w:trPr>
          <w:trHeight w:val="131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rPr>
          <w:trHeight w:val="123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Сведения о фактическом достижении показателей, характеризующих объем государственной услуги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735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992"/>
        <w:gridCol w:w="1134"/>
        <w:gridCol w:w="1134"/>
        <w:gridCol w:w="1134"/>
        <w:gridCol w:w="1134"/>
        <w:gridCol w:w="992"/>
        <w:gridCol w:w="709"/>
        <w:gridCol w:w="709"/>
        <w:gridCol w:w="1361"/>
        <w:gridCol w:w="1134"/>
        <w:gridCol w:w="992"/>
        <w:gridCol w:w="992"/>
        <w:gridCol w:w="850"/>
        <w:gridCol w:w="709"/>
        <w:gridCol w:w="766"/>
      </w:tblGrid>
      <w:tr w:rsidR="00A150B0" w:rsidTr="00EB0FD3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32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государственной услуги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84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государственной услуги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</w:tr>
      <w:tr w:rsidR="00A150B0" w:rsidTr="00EB0FD3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4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  <w:hyperlink w:anchor="Par432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hyperlink w:anchor="Par433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rPr>
          <w:trHeight w:val="23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41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год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hyperlink w:anchor="Par430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  <w:hyperlink w:anchor="Par431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68691E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691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68691E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Часть 2. Сведения о выполняемых работах </w:t>
      </w:r>
      <w:hyperlink w:anchor="Par428" w:history="1">
        <w:r w:rsidRPr="00030012">
          <w:rPr>
            <w:rFonts w:ascii="Times New Roman" w:hAnsi="Times New Roman" w:cs="Times New Roman"/>
            <w:b/>
            <w:bCs/>
            <w:sz w:val="20"/>
            <w:szCs w:val="20"/>
          </w:rPr>
          <w:t>&lt;1&gt;</w:t>
        </w:r>
      </w:hyperlink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Раздел____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2"/>
        <w:gridCol w:w="3061"/>
        <w:gridCol w:w="1587"/>
      </w:tblGrid>
      <w:tr w:rsidR="00A150B0" w:rsidTr="00EB0FD3">
        <w:tc>
          <w:tcPr>
            <w:tcW w:w="3742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Наименование работы ______________________________</w:t>
            </w:r>
          </w:p>
        </w:tc>
        <w:tc>
          <w:tcPr>
            <w:tcW w:w="3061" w:type="dxa"/>
            <w:vMerge w:val="restart"/>
            <w:tcBorders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по общероссийскому базовому перечню или региональному перечню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3742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Категории потребителей работы ______________________________</w:t>
            </w:r>
          </w:p>
        </w:tc>
        <w:tc>
          <w:tcPr>
            <w:tcW w:w="3061" w:type="dxa"/>
            <w:vMerge/>
            <w:tcBorders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 Сведения о фактическом достижении показателей, характеризующих объем и (или) качество работы</w:t>
      </w:r>
    </w:p>
    <w:p w:rsidR="00A150B0" w:rsidRDefault="00A150B0" w:rsidP="00A150B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3.1. Сведения о фактическом достижении показателей, характеризующих качество работы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162" w:type="dxa"/>
        <w:tblInd w:w="4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6"/>
        <w:gridCol w:w="850"/>
        <w:gridCol w:w="851"/>
        <w:gridCol w:w="992"/>
        <w:gridCol w:w="1134"/>
        <w:gridCol w:w="992"/>
        <w:gridCol w:w="1134"/>
        <w:gridCol w:w="873"/>
        <w:gridCol w:w="687"/>
        <w:gridCol w:w="846"/>
        <w:gridCol w:w="1138"/>
        <w:gridCol w:w="851"/>
        <w:gridCol w:w="992"/>
        <w:gridCol w:w="1559"/>
        <w:gridCol w:w="1417"/>
      </w:tblGrid>
      <w:tr w:rsidR="00A150B0" w:rsidTr="00EB0FD3"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Уникальный номер реестровой записи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26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94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</w:tr>
      <w:tr w:rsidR="00A150B0" w:rsidTr="00EB0FD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  <w:hyperlink w:anchor="Par432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hyperlink w:anchor="Par433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</w:tr>
      <w:tr w:rsidR="00A150B0" w:rsidTr="00EB0FD3">
        <w:trPr>
          <w:trHeight w:val="23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42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год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hyperlink w:anchor="Par430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  <w:hyperlink w:anchor="Par431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3.2. Сведения о фактическом достижении показателей, характеризующих объем работы</w:t>
      </w: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55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29"/>
        <w:gridCol w:w="1134"/>
        <w:gridCol w:w="993"/>
        <w:gridCol w:w="992"/>
        <w:gridCol w:w="1134"/>
        <w:gridCol w:w="992"/>
        <w:gridCol w:w="992"/>
        <w:gridCol w:w="851"/>
        <w:gridCol w:w="1134"/>
        <w:gridCol w:w="992"/>
        <w:gridCol w:w="992"/>
        <w:gridCol w:w="851"/>
        <w:gridCol w:w="850"/>
        <w:gridCol w:w="993"/>
        <w:gridCol w:w="708"/>
        <w:gridCol w:w="851"/>
      </w:tblGrid>
      <w:tr w:rsidR="00A150B0" w:rsidTr="00EB0FD3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Уникальный номер реестровой записи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платы (цена, тариф)</w:t>
            </w: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допустимое (возможное) отклонение </w:t>
            </w:r>
            <w:hyperlink w:anchor="Par432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отклонение, превышающее допустимое (возможное) отклонение </w:t>
            </w:r>
            <w:hyperlink w:anchor="Par433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&lt;6&gt;</w:t>
              </w:r>
            </w:hyperlink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причина отклонения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rPr>
          <w:trHeight w:val="23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код по </w:t>
            </w:r>
            <w:hyperlink r:id="rId43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год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утверждено в государственном задании на отчетную дату </w:t>
            </w:r>
            <w:hyperlink w:anchor="Par430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исполнено на отчетную дату </w:t>
            </w:r>
            <w:hyperlink w:anchor="Par431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&lt;4&gt;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Pr="00030012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0012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показателя </w:t>
            </w:r>
            <w:hyperlink w:anchor="Par429" w:history="1">
              <w:r w:rsidRPr="00030012">
                <w:rPr>
                  <w:rFonts w:ascii="Times New Roman" w:hAnsi="Times New Roman" w:cs="Times New Roman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150B0" w:rsidTr="00EB0FD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2097"/>
        <w:gridCol w:w="2154"/>
        <w:gridCol w:w="2494"/>
      </w:tblGrid>
      <w:tr w:rsidR="00A150B0" w:rsidTr="00EB0FD3">
        <w:tc>
          <w:tcPr>
            <w:tcW w:w="2268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Руководитель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2097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154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2494" w:type="dxa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50B0" w:rsidTr="00EB0FD3">
        <w:tc>
          <w:tcPr>
            <w:tcW w:w="9013" w:type="dxa"/>
            <w:gridSpan w:val="4"/>
          </w:tcPr>
          <w:p w:rsidR="00A150B0" w:rsidRDefault="00A150B0" w:rsidP="00EB0F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"______"__________________________20______ г.</w:t>
            </w:r>
          </w:p>
        </w:tc>
      </w:tr>
    </w:tbl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A150B0" w:rsidRDefault="00A150B0" w:rsidP="00A150B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--------------------------------</w:t>
      </w:r>
    </w:p>
    <w:p w:rsidR="00A150B0" w:rsidRDefault="00A150B0" w:rsidP="000300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&lt;1&gt; Формируется при установлении государственного задания на оказание государственной услуги (услуг) и выполнение работы (работ) и содержит требования к оказанию государственной услуги (услуг) и выполнению работы (работ) раздельно по каждой из государственных услуг (работ) с указанием порядкового номера раздела</w:t>
      </w:r>
    </w:p>
    <w:p w:rsidR="00A150B0" w:rsidRDefault="00A150B0" w:rsidP="000300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&lt;2&gt; Формируется в соответствии с государственным заданием</w:t>
      </w:r>
    </w:p>
    <w:p w:rsidR="00A150B0" w:rsidRDefault="00A150B0" w:rsidP="000300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&lt;3&gt; Заполняется в случае установления органом, осуществляющим функции и полномочия учредителя, требования о представлении промежуточного отчета о выполнении государственного задания При установлении показателя достижения результатов выполнения государственного задания на отчетную дату в процентах от годового объема оказания государственной услуги (выполнения работы) рассчитывается путем умножения годового объема государственной услуги (работы) на установленный процент достижения результатов выполнения государственного задания на отчетную дату, в том числе с учетом неравномерного оказания государственных услуг (выполнения работ) в течение календарного года. При установлении показателя достижения результатов выполнения государственного задания на отчетную дату в абсолютных величинах заполняется в соответствии с государственным заданием (в том числе с учетом неравномерного оказания государственных услуг (выполнения работ) в течение календарного года)</w:t>
      </w:r>
    </w:p>
    <w:p w:rsidR="00A150B0" w:rsidRDefault="00A150B0" w:rsidP="000300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&lt;4&gt; В предварительном отчете в этой графе указываются показатели качества и объема, запланированные к исполнению по завершении текущего финансового года</w:t>
      </w:r>
    </w:p>
    <w:p w:rsidR="00A150B0" w:rsidRDefault="00A150B0" w:rsidP="000300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&lt;5&gt; Рассчитывается путем умножения значения показателя объема и (или) качества государственной услуги (работы), установленного в государственном задании (графа 10), на установленное в государственном задании значение допустимого (возможного) отклонения от установленных показателей качества (объема) государственной услуги (работы), в пределах которого государственное задание считается выполненным (в процентах), при установлении допустимого (возможного) отклонения от установленных показателей качества (объема) государственной услуги (работы) в абсолютных величинах заполняется в соответствии с государственным заданием Значение указывается в единицах измерения показателя, установленных в государственном задании (графа 8), в целых единицах Значение менее 0,5 единицы отбрасывается, а 0,5 единицы и более округляется до целой единицы В случае если единицей объема работы является работа в целом, показатели граф 13 и 14 пункта 3.2 не рассчитываются</w:t>
      </w:r>
    </w:p>
    <w:p w:rsidR="00A150B0" w:rsidRDefault="00A150B0" w:rsidP="000300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&lt;6&gt; Рассчитывается при формировании отчета за год как разница показателей граф 10, 12 и 13</w:t>
      </w:r>
      <w:r w:rsidR="00030012">
        <w:rPr>
          <w:rFonts w:ascii="Times New Roman" w:hAnsi="Times New Roman" w:cs="Times New Roman"/>
          <w:sz w:val="20"/>
          <w:szCs w:val="20"/>
        </w:rPr>
        <w:t>.</w:t>
      </w:r>
    </w:p>
    <w:p w:rsidR="00030012" w:rsidRDefault="00030012" w:rsidP="0003001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0"/>
          <w:szCs w:val="20"/>
        </w:rPr>
      </w:pP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3C024E" w:rsidRDefault="00030012" w:rsidP="00030012">
      <w:pPr>
        <w:pStyle w:val="ConsPlusNormal"/>
        <w:jc w:val="center"/>
        <w:outlineLvl w:val="2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Сведения</w:t>
      </w:r>
    </w:p>
    <w:p w:rsidR="00030012" w:rsidRPr="003C024E" w:rsidRDefault="00030012" w:rsidP="00030012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об оказываемых услугах, выполняемых работах сверх</w:t>
      </w:r>
    </w:p>
    <w:p w:rsidR="00030012" w:rsidRPr="003C024E" w:rsidRDefault="00030012" w:rsidP="00030012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установленного государственного (муниципального) задания,</w:t>
      </w:r>
    </w:p>
    <w:p w:rsidR="00030012" w:rsidRPr="003C024E" w:rsidRDefault="00030012" w:rsidP="00030012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а также выпускаемой продукции</w:t>
      </w:r>
    </w:p>
    <w:p w:rsidR="00030012" w:rsidRPr="003C024E" w:rsidRDefault="00030012" w:rsidP="00030012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  <w:r w:rsidRPr="003C024E">
        <w:rPr>
          <w:rFonts w:ascii="Times New Roman" w:hAnsi="Times New Roman" w:cs="Times New Roman"/>
          <w:b/>
          <w:sz w:val="20"/>
        </w:rPr>
        <w:t>на 1 __________ 20__ г.</w:t>
      </w: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030012" w:rsidRPr="00544F2D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0012" w:rsidRPr="00544F2D" w:rsidRDefault="00030012" w:rsidP="0097764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КОДЫ</w:t>
            </w:r>
          </w:p>
        </w:tc>
      </w:tr>
      <w:tr w:rsidR="00030012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012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012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012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012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012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 xml:space="preserve">по </w:t>
            </w:r>
            <w:hyperlink r:id="rId44" w:history="1">
              <w:r w:rsidRPr="00272F66">
                <w:rPr>
                  <w:rFonts w:ascii="Times New Roman" w:hAnsi="Times New Roman" w:cs="Times New Roman"/>
                  <w:sz w:val="20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030012" w:rsidRPr="00544F2D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544F2D">
              <w:rPr>
                <w:rFonts w:ascii="Times New Roman" w:hAnsi="Times New Roman" w:cs="Times New Roman"/>
                <w:sz w:val="20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12" w:rsidRPr="00544F2D" w:rsidRDefault="00030012" w:rsidP="0097764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об услугах, оказываемых сверх</w:t>
      </w: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установленного государственного (муниципального) задания</w:t>
      </w: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030012" w:rsidRPr="00E2610F" w:rsidTr="0097764F">
        <w:tc>
          <w:tcPr>
            <w:tcW w:w="1644" w:type="dxa"/>
            <w:vMerge w:val="restart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оказываемых услуг</w:t>
            </w:r>
          </w:p>
        </w:tc>
        <w:tc>
          <w:tcPr>
            <w:tcW w:w="85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45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оказанных услуг</w:t>
            </w:r>
          </w:p>
        </w:tc>
        <w:tc>
          <w:tcPr>
            <w:tcW w:w="1191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от оказания услуг,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реквизиты акта, которым установлена цена (тариф)</w:t>
            </w:r>
          </w:p>
        </w:tc>
      </w:tr>
      <w:tr w:rsidR="0003001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</w:tr>
      <w:tr w:rsidR="0003001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46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012" w:rsidRPr="00E2610F" w:rsidTr="0097764F"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7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2. Сведения о работах, выполняемых сверх</w:t>
      </w: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установленного государственного (муниципального) задания</w:t>
      </w: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030012" w:rsidRPr="00E2610F" w:rsidTr="0097764F">
        <w:tc>
          <w:tcPr>
            <w:tcW w:w="1644" w:type="dxa"/>
            <w:vMerge w:val="restart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выполняемых работ</w:t>
            </w:r>
          </w:p>
        </w:tc>
        <w:tc>
          <w:tcPr>
            <w:tcW w:w="85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47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выполненных работ</w:t>
            </w:r>
          </w:p>
        </w:tc>
        <w:tc>
          <w:tcPr>
            <w:tcW w:w="1191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от выполнения работ,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реквизиты акта, которым установлена цена (тариф)</w:t>
            </w:r>
          </w:p>
        </w:tc>
      </w:tr>
      <w:tr w:rsidR="0003001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</w:tr>
      <w:tr w:rsidR="0003001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48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012" w:rsidRPr="00E2610F" w:rsidTr="0097764F"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7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2610F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3. Сведения о производимой продукции</w:t>
      </w: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030012" w:rsidRPr="00E2610F" w:rsidTr="0097764F">
        <w:tc>
          <w:tcPr>
            <w:tcW w:w="1644" w:type="dxa"/>
            <w:vMerge w:val="restart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производимой продукции</w:t>
            </w:r>
          </w:p>
        </w:tc>
        <w:tc>
          <w:tcPr>
            <w:tcW w:w="85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49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произведенной продукции</w:t>
            </w:r>
          </w:p>
        </w:tc>
        <w:tc>
          <w:tcPr>
            <w:tcW w:w="1191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 от реализации продукции,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4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Цена (тариф)</w:t>
            </w:r>
          </w:p>
        </w:tc>
        <w:tc>
          <w:tcPr>
            <w:tcW w:w="3175" w:type="dxa"/>
            <w:gridSpan w:val="3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реквизиты акта, которым установлена цена (тариф)</w:t>
            </w:r>
          </w:p>
        </w:tc>
      </w:tr>
      <w:tr w:rsidR="0003001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4" w:type="dxa"/>
            <w:gridSpan w:val="2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9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издан (ФОИВ, учреждение)</w:t>
            </w:r>
          </w:p>
        </w:tc>
        <w:tc>
          <w:tcPr>
            <w:tcW w:w="680" w:type="dxa"/>
            <w:vMerge w:val="restart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964" w:type="dxa"/>
            <w:vMerge w:val="restart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</w:tr>
      <w:tr w:rsidR="00030012" w:rsidRPr="00E2610F" w:rsidTr="0097764F">
        <w:tc>
          <w:tcPr>
            <w:tcW w:w="1644" w:type="dxa"/>
            <w:vMerge/>
            <w:tcBorders>
              <w:lef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50" w:history="1">
              <w:r w:rsidRPr="00E2610F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  <w:tcBorders>
              <w:right w:val="nil"/>
            </w:tcBorders>
          </w:tcPr>
          <w:p w:rsidR="00030012" w:rsidRPr="00E2610F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012" w:rsidRPr="00E2610F" w:rsidTr="0097764F"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3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64" w:type="dxa"/>
            <w:tcBorders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blPrEx>
          <w:tblBorders>
            <w:right w:val="single" w:sz="4" w:space="0" w:color="auto"/>
          </w:tblBorders>
        </w:tblPrEx>
        <w:tc>
          <w:tcPr>
            <w:tcW w:w="1644" w:type="dxa"/>
            <w:tcBorders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07" w:type="dxa"/>
            <w:vAlign w:val="center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77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1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80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64" w:type="dxa"/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03001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03001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030012" w:rsidRPr="00E2610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261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30012" w:rsidRPr="00E2610F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3C024E" w:rsidRDefault="00030012" w:rsidP="00030012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030012" w:rsidRPr="003C024E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просроченной кредиторской задолженности</w:t>
      </w:r>
    </w:p>
    <w:p w:rsidR="00030012" w:rsidRPr="00544090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030012" w:rsidRPr="00544090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03001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1" w:history="1">
              <w:r w:rsidRPr="0054409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54409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40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012" w:rsidRPr="00544090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E2610F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09"/>
        <w:gridCol w:w="709"/>
        <w:gridCol w:w="850"/>
        <w:gridCol w:w="851"/>
        <w:gridCol w:w="850"/>
        <w:gridCol w:w="709"/>
        <w:gridCol w:w="851"/>
        <w:gridCol w:w="992"/>
        <w:gridCol w:w="992"/>
        <w:gridCol w:w="851"/>
        <w:gridCol w:w="850"/>
        <w:gridCol w:w="851"/>
        <w:gridCol w:w="850"/>
        <w:gridCol w:w="851"/>
        <w:gridCol w:w="992"/>
        <w:gridCol w:w="992"/>
      </w:tblGrid>
      <w:tr w:rsidR="00030012" w:rsidRPr="00DE5761" w:rsidTr="0097764F">
        <w:trPr>
          <w:trHeight w:val="1155"/>
        </w:trPr>
        <w:tc>
          <w:tcPr>
            <w:tcW w:w="1701" w:type="dxa"/>
            <w:vMerge w:val="restart"/>
            <w:tcBorders>
              <w:lef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559" w:type="dxa"/>
            <w:gridSpan w:val="2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просроченной кредиторской задолженности на начало года</w:t>
            </w:r>
          </w:p>
        </w:tc>
        <w:tc>
          <w:tcPr>
            <w:tcW w:w="2410" w:type="dxa"/>
            <w:gridSpan w:val="3"/>
          </w:tcPr>
          <w:p w:rsidR="00030012" w:rsidRPr="00DE5761" w:rsidRDefault="00030012" w:rsidP="000300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Предельно допустимые значения просроченной кредиторской задолженности </w:t>
            </w:r>
            <w:hyperlink w:anchor="P973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5387" w:type="dxa"/>
            <w:gridSpan w:val="6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701" w:type="dxa"/>
            <w:gridSpan w:val="2"/>
          </w:tcPr>
          <w:p w:rsidR="00030012" w:rsidRPr="00DE5761" w:rsidRDefault="00030012" w:rsidP="000300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кредиторской задолженности </w:t>
            </w:r>
            <w:hyperlink w:anchor="P976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10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Причина образования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Меры, принимаемые по погашению просроченной кредиторской задолженности</w:t>
            </w:r>
          </w:p>
        </w:tc>
      </w:tr>
      <w:tr w:rsidR="00030012" w:rsidRPr="00DE5761" w:rsidTr="0097764F">
        <w:tc>
          <w:tcPr>
            <w:tcW w:w="1701" w:type="dxa"/>
            <w:vMerge/>
            <w:tcBorders>
              <w:left w:val="nil"/>
            </w:tcBorders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 по исполнительным листам</w:t>
            </w:r>
          </w:p>
        </w:tc>
        <w:tc>
          <w:tcPr>
            <w:tcW w:w="1701" w:type="dxa"/>
            <w:gridSpan w:val="2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срок, дней</w:t>
            </w:r>
          </w:p>
        </w:tc>
        <w:tc>
          <w:tcPr>
            <w:tcW w:w="851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 по исполнительным листам</w:t>
            </w:r>
          </w:p>
        </w:tc>
        <w:tc>
          <w:tcPr>
            <w:tcW w:w="3544" w:type="dxa"/>
            <w:gridSpan w:val="4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срокам</w:t>
            </w:r>
          </w:p>
        </w:tc>
        <w:tc>
          <w:tcPr>
            <w:tcW w:w="850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1" w:type="dxa"/>
            <w:vMerge w:val="restart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процентах</w:t>
            </w:r>
          </w:p>
        </w:tc>
        <w:tc>
          <w:tcPr>
            <w:tcW w:w="992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012" w:rsidRPr="00DE5761" w:rsidTr="0097764F">
        <w:tc>
          <w:tcPr>
            <w:tcW w:w="1701" w:type="dxa"/>
            <w:vMerge/>
            <w:tcBorders>
              <w:left w:val="nil"/>
            </w:tcBorders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30012" w:rsidRPr="00DE5761" w:rsidRDefault="00030012" w:rsidP="000300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абсолютных величинах </w:t>
            </w:r>
            <w:hyperlink w:anchor="P974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</w:tcPr>
          <w:p w:rsidR="00030012" w:rsidRPr="00DE5761" w:rsidRDefault="00030012" w:rsidP="000300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процентах </w:t>
            </w:r>
            <w:hyperlink w:anchor="P975" w:history="1"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DE576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30 дней просрочки</w:t>
            </w: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30 до 90 дней просрочки</w:t>
            </w: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90 до 180 дней просрочки</w:t>
            </w: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 180 дней просрочки</w:t>
            </w:r>
          </w:p>
        </w:tc>
        <w:tc>
          <w:tcPr>
            <w:tcW w:w="850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30012" w:rsidRPr="00DE5761" w:rsidRDefault="00030012" w:rsidP="0097764F">
            <w:pPr>
              <w:spacing w:after="1" w:line="0" w:lineRule="atLeast"/>
            </w:pPr>
          </w:p>
        </w:tc>
        <w:tc>
          <w:tcPr>
            <w:tcW w:w="992" w:type="dxa"/>
            <w:vMerge/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030012" w:rsidRPr="00DE5761" w:rsidRDefault="00030012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0012" w:rsidRPr="00DE5761" w:rsidTr="0097764F">
        <w:tc>
          <w:tcPr>
            <w:tcW w:w="1701" w:type="dxa"/>
            <w:tcBorders>
              <w:lef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DE5761">
              <w:rPr>
                <w:rFonts w:ascii="Calibri" w:eastAsia="Times New Roman" w:hAnsi="Calibri" w:cs="Calibri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выплате заработной платы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выплате стипендий, пособий, пенсий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перечислению в бюджет, всего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перечислению удержанного налога на доходы физических лиц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ind w:left="-62" w:firstLine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невыполнением государственного (муниципального) задания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</w:t>
            </w:r>
            <w:proofErr w:type="spellStart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недостижением</w:t>
            </w:r>
            <w:proofErr w:type="spellEnd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невыполнением условий соглашений, в том числе по </w:t>
            </w:r>
            <w:proofErr w:type="spellStart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софинансированию</w:t>
            </w:r>
            <w:proofErr w:type="spellEnd"/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товаров, работ, услуг, всего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публичным договорам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оплате прочих расходов, всего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выплатам, связанным с причинением вреда гражданам</w:t>
            </w:r>
          </w:p>
        </w:tc>
        <w:tc>
          <w:tcPr>
            <w:tcW w:w="709" w:type="dxa"/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030012" w:rsidRPr="00DE5761" w:rsidTr="0097764F">
        <w:tblPrEx>
          <w:tblBorders>
            <w:right w:val="single" w:sz="4" w:space="0" w:color="auto"/>
          </w:tblBorders>
        </w:tblPrEx>
        <w:tc>
          <w:tcPr>
            <w:tcW w:w="1701" w:type="dxa"/>
            <w:tcBorders>
              <w:left w:val="nil"/>
              <w:bottom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ind w:right="7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709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center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030012" w:rsidRPr="00DE5761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03001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03001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001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030012" w:rsidRPr="00DE5761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E57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30012" w:rsidRPr="00DE5761" w:rsidRDefault="00030012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30012" w:rsidRPr="00DE5761" w:rsidRDefault="00030012" w:rsidP="000300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0012" w:rsidRPr="00DE5761" w:rsidRDefault="00030012" w:rsidP="0003001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030012" w:rsidRPr="00DE5761" w:rsidRDefault="00030012" w:rsidP="0003001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предельно допустимые значения, установленные органом, осуществляющим функции и полномочия учредителя.</w:t>
      </w:r>
    </w:p>
    <w:p w:rsidR="00030012" w:rsidRPr="00DE5761" w:rsidRDefault="00030012" w:rsidP="0003001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030012" w:rsidRPr="00DE5761" w:rsidRDefault="00030012" w:rsidP="0003001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Заполняется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030012" w:rsidRDefault="00030012" w:rsidP="00030012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DE576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общая сумма увеличения или уменьшения кредиторской задолженности.</w:t>
      </w:r>
    </w:p>
    <w:p w:rsidR="00030012" w:rsidRDefault="00030012" w:rsidP="00030012">
      <w:pPr>
        <w:rPr>
          <w:rFonts w:ascii="Times New Roman" w:hAnsi="Times New Roman" w:cs="Times New Roman"/>
          <w:sz w:val="20"/>
          <w:szCs w:val="20"/>
        </w:rPr>
      </w:pPr>
    </w:p>
    <w:p w:rsidR="0097764F" w:rsidRPr="003C024E" w:rsidRDefault="0097764F" w:rsidP="0097764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97764F" w:rsidRPr="003C024E" w:rsidRDefault="0097764F" w:rsidP="009776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задолженности по ущербу, недостачам, хищениям денежных</w:t>
      </w:r>
    </w:p>
    <w:p w:rsidR="0097764F" w:rsidRPr="003C024E" w:rsidRDefault="0097764F" w:rsidP="0097764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средств и материальных ценностей</w:t>
      </w:r>
    </w:p>
    <w:p w:rsidR="0097764F" w:rsidRPr="00A8748B" w:rsidRDefault="0097764F" w:rsidP="009776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9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42"/>
        <w:gridCol w:w="992"/>
        <w:gridCol w:w="852"/>
        <w:gridCol w:w="992"/>
        <w:gridCol w:w="851"/>
        <w:gridCol w:w="992"/>
        <w:gridCol w:w="55"/>
        <w:gridCol w:w="937"/>
        <w:gridCol w:w="424"/>
        <w:gridCol w:w="427"/>
        <w:gridCol w:w="707"/>
        <w:gridCol w:w="143"/>
        <w:gridCol w:w="992"/>
        <w:gridCol w:w="851"/>
        <w:gridCol w:w="992"/>
        <w:gridCol w:w="1134"/>
        <w:gridCol w:w="992"/>
        <w:gridCol w:w="1134"/>
      </w:tblGrid>
      <w:tr w:rsidR="0097764F" w:rsidRPr="00A8748B" w:rsidTr="0097764F">
        <w:trPr>
          <w:gridAfter w:val="7"/>
          <w:wAfter w:w="6238" w:type="dxa"/>
        </w:trPr>
        <w:tc>
          <w:tcPr>
            <w:tcW w:w="7937" w:type="dxa"/>
            <w:gridSpan w:val="9"/>
            <w:tcBorders>
              <w:top w:val="nil"/>
              <w:left w:val="nil"/>
              <w:bottom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97764F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2" w:history="1">
              <w:r w:rsidRPr="00A8748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insideV w:val="none" w:sz="0" w:space="0" w:color="auto"/>
          </w:tblBorders>
        </w:tblPrEx>
        <w:trPr>
          <w:gridAfter w:val="7"/>
          <w:wAfter w:w="6238" w:type="dxa"/>
        </w:trPr>
        <w:tc>
          <w:tcPr>
            <w:tcW w:w="28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vMerge w:val="restart"/>
            <w:tcBorders>
              <w:lef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844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задолженности по возмещению ущерба на начало года</w:t>
            </w:r>
          </w:p>
        </w:tc>
        <w:tc>
          <w:tcPr>
            <w:tcW w:w="2835" w:type="dxa"/>
            <w:gridSpan w:val="4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Выявлено недостач, хищений, нанесения ущерба</w:t>
            </w:r>
          </w:p>
        </w:tc>
        <w:tc>
          <w:tcPr>
            <w:tcW w:w="3544" w:type="dxa"/>
            <w:gridSpan w:val="6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Возмещено недостач, хищений, нанесения ущерба</w:t>
            </w:r>
          </w:p>
        </w:tc>
        <w:tc>
          <w:tcPr>
            <w:tcW w:w="2126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Списано</w:t>
            </w:r>
          </w:p>
        </w:tc>
        <w:tc>
          <w:tcPr>
            <w:tcW w:w="2126" w:type="dxa"/>
            <w:gridSpan w:val="2"/>
            <w:tcBorders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задолженности по возмещению ущерба на конец отчетного периода</w:t>
            </w: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vMerge/>
            <w:tcBorders>
              <w:left w:val="nil"/>
            </w:tcBorders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него на взыскании в службе судебных приставов</w:t>
            </w:r>
          </w:p>
        </w:tc>
        <w:tc>
          <w:tcPr>
            <w:tcW w:w="851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gridSpan w:val="3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gridSpan w:val="2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2" w:type="dxa"/>
            <w:gridSpan w:val="3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взыскано с виновных лиц</w:t>
            </w:r>
          </w:p>
        </w:tc>
        <w:tc>
          <w:tcPr>
            <w:tcW w:w="851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страховыми организациями</w:t>
            </w:r>
          </w:p>
        </w:tc>
        <w:tc>
          <w:tcPr>
            <w:tcW w:w="992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в связи с прекращением взыскания по исполнительным листам</w:t>
            </w:r>
          </w:p>
        </w:tc>
        <w:tc>
          <w:tcPr>
            <w:tcW w:w="992" w:type="dxa"/>
            <w:vMerge w:val="restart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него на взыскании в службе судебных приставов</w:t>
            </w: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vMerge/>
            <w:tcBorders>
              <w:left w:val="nil"/>
            </w:tcBorders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виновные лица установлены</w:t>
            </w: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виновные лица не установлены</w:t>
            </w:r>
          </w:p>
        </w:tc>
        <w:tc>
          <w:tcPr>
            <w:tcW w:w="851" w:type="dxa"/>
            <w:gridSpan w:val="2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по решению суда</w:t>
            </w:r>
          </w:p>
        </w:tc>
        <w:tc>
          <w:tcPr>
            <w:tcW w:w="851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nil"/>
            </w:tcBorders>
          </w:tcPr>
          <w:p w:rsidR="0097764F" w:rsidRPr="00A8748B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right w:val="nil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34" w:type="dxa"/>
            <w:tcBorders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Недостача, хищение денежных средств, всего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хищением (кражами)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364" w:hanging="36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возбуждено уголовных дел (находится в следственных органах)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gridSpan w:val="2"/>
            <w:vAlign w:val="center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center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выявлением при обработке наличных денег денежных знаков, имеющих признаки подделки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банкротством кредитной организации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Ущерб имуществу (за исключением денежных средств)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недостачами, включая хищения (кражи)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возбуждено уголовных дел (находится в следственных органах)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0211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нарушением правил хранения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нанесением ущерба техническому состоянию объекта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нарушением условий договоров (контрактов)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нарушением сроков (начислено пени, штрафов, неустойки)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невыполнением условий о возврате предоплаты (аванса)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c>
          <w:tcPr>
            <w:tcW w:w="1842" w:type="dxa"/>
            <w:tcBorders>
              <w:left w:val="nil"/>
              <w:bottom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right="89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764F" w:rsidRPr="00A8748B" w:rsidRDefault="0097764F" w:rsidP="009776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97764F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97764F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97764F" w:rsidRPr="00A8748B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74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7764F" w:rsidRPr="00A8748B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764F" w:rsidRDefault="0097764F" w:rsidP="0097764F">
      <w:pPr>
        <w:jc w:val="center"/>
      </w:pPr>
    </w:p>
    <w:p w:rsidR="0097764F" w:rsidRPr="003C024E" w:rsidRDefault="0097764F" w:rsidP="0097764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C024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численности сотрудников и оплате труда</w:t>
      </w:r>
    </w:p>
    <w:p w:rsidR="0097764F" w:rsidRPr="00EE4D10" w:rsidRDefault="0097764F" w:rsidP="009776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97764F" w:rsidRPr="00EE4D10" w:rsidTr="0097764F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97764F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3" w:history="1">
              <w:r w:rsidRPr="00B765A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EE4D10" w:rsidTr="0097764F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E4D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7764F" w:rsidRPr="00EE4D10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764F" w:rsidRPr="00EE4D10" w:rsidRDefault="0097764F" w:rsidP="009776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764F" w:rsidRDefault="0097764F" w:rsidP="0097764F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E4D10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 численности сотрудников</w:t>
      </w:r>
    </w:p>
    <w:tbl>
      <w:tblPr>
        <w:tblW w:w="1548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850"/>
        <w:gridCol w:w="992"/>
        <w:gridCol w:w="851"/>
        <w:gridCol w:w="850"/>
        <w:gridCol w:w="851"/>
        <w:gridCol w:w="850"/>
        <w:gridCol w:w="993"/>
        <w:gridCol w:w="992"/>
        <w:gridCol w:w="850"/>
        <w:gridCol w:w="851"/>
        <w:gridCol w:w="850"/>
        <w:gridCol w:w="851"/>
        <w:gridCol w:w="850"/>
        <w:gridCol w:w="851"/>
        <w:gridCol w:w="1023"/>
      </w:tblGrid>
      <w:tr w:rsidR="0097764F" w:rsidRPr="00CB3EF6" w:rsidTr="0097764F">
        <w:tc>
          <w:tcPr>
            <w:tcW w:w="1418" w:type="dxa"/>
            <w:vMerge w:val="restart"/>
            <w:tcBorders>
              <w:lef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 (категория персонала)</w:t>
            </w:r>
          </w:p>
        </w:tc>
        <w:tc>
          <w:tcPr>
            <w:tcW w:w="709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3543" w:type="dxa"/>
            <w:gridSpan w:val="4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Штатная численность на начало года</w:t>
            </w:r>
          </w:p>
        </w:tc>
        <w:tc>
          <w:tcPr>
            <w:tcW w:w="4536" w:type="dxa"/>
            <w:gridSpan w:val="5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численность сотрудников за отчетный период</w:t>
            </w:r>
          </w:p>
        </w:tc>
        <w:tc>
          <w:tcPr>
            <w:tcW w:w="1701" w:type="dxa"/>
            <w:gridSpan w:val="2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договорам гражданско-правового характера </w:t>
            </w:r>
            <w:hyperlink w:anchor="P2141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13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3575" w:type="dxa"/>
            <w:gridSpan w:val="4"/>
            <w:tcBorders>
              <w:right w:val="nil"/>
            </w:tcBorders>
          </w:tcPr>
          <w:p w:rsidR="0097764F" w:rsidRPr="00CB3EF6" w:rsidRDefault="0097764F" w:rsidP="0097764F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Штатная численность на конец отчетного периода</w:t>
            </w:r>
          </w:p>
        </w:tc>
      </w:tr>
      <w:tr w:rsidR="0097764F" w:rsidRPr="00CB3EF6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gridSpan w:val="2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штатным расписанием</w:t>
            </w:r>
          </w:p>
        </w:tc>
        <w:tc>
          <w:tcPr>
            <w:tcW w:w="1701" w:type="dxa"/>
            <w:gridSpan w:val="2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1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  <w:hyperlink w:anchor="P2139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11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3685" w:type="dxa"/>
            <w:gridSpan w:val="4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gridSpan w:val="2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gridSpan w:val="2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установлено штатным расписанием</w:t>
            </w:r>
          </w:p>
        </w:tc>
        <w:tc>
          <w:tcPr>
            <w:tcW w:w="1874" w:type="dxa"/>
            <w:gridSpan w:val="2"/>
            <w:tcBorders>
              <w:righ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alibri" w:eastAsia="Times New Roman" w:hAnsi="Calibri" w:cs="Calibri"/>
                <w:szCs w:val="20"/>
                <w:lang w:eastAsia="ru-RU"/>
              </w:rPr>
            </w:pPr>
            <w:r w:rsidRPr="00CB3EF6">
              <w:rPr>
                <w:rFonts w:ascii="Calibri" w:eastAsia="Times New Roman" w:hAnsi="Calibri" w:cs="Calibri"/>
                <w:szCs w:val="20"/>
                <w:lang w:eastAsia="ru-RU"/>
              </w:rPr>
              <w:t>в том числе:</w:t>
            </w:r>
          </w:p>
        </w:tc>
      </w:tr>
      <w:tr w:rsidR="0097764F" w:rsidRPr="00CB3EF6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2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</w:t>
            </w:r>
          </w:p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основным видам деятельности</w:t>
            </w:r>
          </w:p>
        </w:tc>
        <w:tc>
          <w:tcPr>
            <w:tcW w:w="851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замещено</w:t>
            </w:r>
          </w:p>
        </w:tc>
        <w:tc>
          <w:tcPr>
            <w:tcW w:w="850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вакантных должностей</w:t>
            </w:r>
          </w:p>
        </w:tc>
        <w:tc>
          <w:tcPr>
            <w:tcW w:w="851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основному месту работы</w:t>
            </w:r>
          </w:p>
        </w:tc>
        <w:tc>
          <w:tcPr>
            <w:tcW w:w="992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внутреннему совместительству (по совмещению должностей) </w:t>
            </w:r>
            <w:hyperlink w:anchor="P2140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12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внешнему совместительству</w:t>
            </w:r>
          </w:p>
        </w:tc>
        <w:tc>
          <w:tcPr>
            <w:tcW w:w="851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сотрудники учреждения </w:t>
            </w:r>
            <w:hyperlink w:anchor="P2142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14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физические лица, не являющиеся сотрудниками учреждения </w:t>
            </w:r>
            <w:hyperlink w:anchor="P2143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15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1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</w:t>
            </w:r>
          </w:p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основным видам деятельности</w:t>
            </w:r>
          </w:p>
        </w:tc>
        <w:tc>
          <w:tcPr>
            <w:tcW w:w="851" w:type="dxa"/>
            <w:vMerge w:val="restart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замещено</w:t>
            </w:r>
          </w:p>
        </w:tc>
        <w:tc>
          <w:tcPr>
            <w:tcW w:w="1023" w:type="dxa"/>
            <w:vMerge w:val="restart"/>
            <w:tcBorders>
              <w:righ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вакантных должностей</w:t>
            </w:r>
          </w:p>
        </w:tc>
      </w:tr>
      <w:tr w:rsidR="0097764F" w:rsidRPr="00CB3EF6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нее</w:t>
            </w:r>
          </w:p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основным видам деятельности</w:t>
            </w:r>
          </w:p>
        </w:tc>
        <w:tc>
          <w:tcPr>
            <w:tcW w:w="992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right w:val="nil"/>
            </w:tcBorders>
          </w:tcPr>
          <w:p w:rsidR="0097764F" w:rsidRPr="00CB3EF6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64F" w:rsidRPr="00CB3EF6" w:rsidTr="0097764F">
        <w:tc>
          <w:tcPr>
            <w:tcW w:w="1418" w:type="dxa"/>
            <w:tcBorders>
              <w:lef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23" w:type="dxa"/>
            <w:tcBorders>
              <w:righ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персонал, всего </w:t>
            </w:r>
            <w:hyperlink w:anchor="P2144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6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Вспомогательный персонал, </w:t>
            </w:r>
            <w:r w:rsidRPr="002C5B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всего </w:t>
            </w:r>
            <w:hyperlink w:anchor="P2146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Административно-управленческий персонал, всего </w:t>
            </w:r>
            <w:hyperlink w:anchor="P2147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2C5BEC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97764F" w:rsidRPr="00CB3EF6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3E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023" w:type="dxa"/>
          </w:tcPr>
          <w:p w:rsidR="0097764F" w:rsidRPr="00CB3EF6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97764F" w:rsidRPr="00EE4D10" w:rsidRDefault="0097764F" w:rsidP="0097764F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764F" w:rsidRDefault="0097764F" w:rsidP="0097764F">
      <w:pPr>
        <w:pStyle w:val="ConsPlusNormal"/>
        <w:jc w:val="center"/>
        <w:outlineLvl w:val="3"/>
        <w:rPr>
          <w:rFonts w:ascii="Times New Roman" w:hAnsi="Times New Roman" w:cs="Times New Roman"/>
          <w:sz w:val="20"/>
        </w:rPr>
      </w:pPr>
      <w:r w:rsidRPr="00B765AA">
        <w:rPr>
          <w:rFonts w:ascii="Times New Roman" w:hAnsi="Times New Roman" w:cs="Times New Roman"/>
          <w:sz w:val="20"/>
        </w:rPr>
        <w:t>Раздел 2. Сведения об оплате труда</w:t>
      </w: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850"/>
        <w:gridCol w:w="992"/>
        <w:gridCol w:w="851"/>
        <w:gridCol w:w="992"/>
        <w:gridCol w:w="992"/>
        <w:gridCol w:w="851"/>
        <w:gridCol w:w="850"/>
        <w:gridCol w:w="993"/>
        <w:gridCol w:w="992"/>
        <w:gridCol w:w="992"/>
        <w:gridCol w:w="992"/>
        <w:gridCol w:w="993"/>
        <w:gridCol w:w="992"/>
        <w:gridCol w:w="850"/>
      </w:tblGrid>
      <w:tr w:rsidR="0097764F" w:rsidRPr="007F471A" w:rsidTr="0097764F">
        <w:tc>
          <w:tcPr>
            <w:tcW w:w="1418" w:type="dxa"/>
            <w:vMerge w:val="restart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5528" w:type="dxa"/>
            <w:gridSpan w:val="6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начисленной оплаты труда сотрудников за отчетный период, руб.</w:t>
            </w:r>
          </w:p>
        </w:tc>
        <w:tc>
          <w:tcPr>
            <w:tcW w:w="1843" w:type="dxa"/>
            <w:gridSpan w:val="2"/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Начислено по договорам гражданско-правового характера, руб. </w:t>
            </w:r>
            <w:hyperlink w:anchor="P2148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20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5811" w:type="dxa"/>
            <w:gridSpan w:val="6"/>
            <w:tcBorders>
              <w:righ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Аналитическое распределение оплаты труда сотрудников по источникам финансового обеспечения, руб. </w:t>
            </w:r>
            <w:hyperlink w:anchor="P2149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21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678" w:type="dxa"/>
            <w:gridSpan w:val="5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43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5811" w:type="dxa"/>
            <w:gridSpan w:val="6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основному месту работы</w:t>
            </w:r>
          </w:p>
        </w:tc>
        <w:tc>
          <w:tcPr>
            <w:tcW w:w="99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внутреннему совместительству (совмещению должностей)</w:t>
            </w:r>
          </w:p>
        </w:tc>
        <w:tc>
          <w:tcPr>
            <w:tcW w:w="851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внешнему совместительству</w:t>
            </w:r>
          </w:p>
        </w:tc>
        <w:tc>
          <w:tcPr>
            <w:tcW w:w="850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сотрудникам учреждения</w:t>
            </w:r>
          </w:p>
        </w:tc>
        <w:tc>
          <w:tcPr>
            <w:tcW w:w="993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физическим лицам, не являющимися сотрудниками учреждения</w:t>
            </w:r>
          </w:p>
        </w:tc>
        <w:tc>
          <w:tcPr>
            <w:tcW w:w="5811" w:type="dxa"/>
            <w:gridSpan w:val="6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основному месту работы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43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на условиях:</w:t>
            </w: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99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1985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</w:t>
            </w:r>
          </w:p>
        </w:tc>
        <w:tc>
          <w:tcPr>
            <w:tcW w:w="992" w:type="dxa"/>
            <w:vMerge w:val="restart"/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ОМС </w:t>
            </w:r>
            <w:hyperlink w:anchor="P2150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22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0" w:type="dxa"/>
            <w:vMerge w:val="restart"/>
            <w:tcBorders>
              <w:righ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от приносящей доход деятельности </w:t>
            </w:r>
            <w:hyperlink w:anchor="P2151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23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полного рабочего времени</w:t>
            </w:r>
          </w:p>
        </w:tc>
        <w:tc>
          <w:tcPr>
            <w:tcW w:w="99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неполного рабочего времени</w:t>
            </w: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center"/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персонал, всего </w:t>
            </w:r>
            <w:hyperlink w:anchor="P2152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24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Вспомогательный персонал, всего </w:t>
            </w:r>
            <w:hyperlink w:anchor="P2153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25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Административно-управленческий персонал, всего </w:t>
            </w:r>
            <w:hyperlink w:anchor="P2154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6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764F" w:rsidRPr="007F471A" w:rsidRDefault="0097764F" w:rsidP="0097764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316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1417"/>
        <w:gridCol w:w="1134"/>
        <w:gridCol w:w="992"/>
        <w:gridCol w:w="1134"/>
        <w:gridCol w:w="993"/>
        <w:gridCol w:w="992"/>
        <w:gridCol w:w="1134"/>
        <w:gridCol w:w="1134"/>
        <w:gridCol w:w="992"/>
        <w:gridCol w:w="851"/>
        <w:gridCol w:w="1134"/>
        <w:gridCol w:w="1282"/>
      </w:tblGrid>
      <w:tr w:rsidR="0097764F" w:rsidRPr="007F471A" w:rsidTr="0097764F">
        <w:tc>
          <w:tcPr>
            <w:tcW w:w="1418" w:type="dxa"/>
            <w:vMerge w:val="restart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189" w:type="dxa"/>
            <w:gridSpan w:val="12"/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Аналитическое распределение оплаты труда сотрудников по источникам финансового обеспечения, руб. </w:t>
            </w:r>
            <w:hyperlink w:anchor="P2149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21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89" w:type="dxa"/>
            <w:gridSpan w:val="1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внутреннему совместительству (совмещению должностей)</w:t>
            </w:r>
          </w:p>
        </w:tc>
        <w:tc>
          <w:tcPr>
            <w:tcW w:w="6527" w:type="dxa"/>
            <w:gridSpan w:val="6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внешнему совместительству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2126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</w:t>
            </w:r>
          </w:p>
        </w:tc>
        <w:tc>
          <w:tcPr>
            <w:tcW w:w="993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99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1843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</w:t>
            </w:r>
          </w:p>
        </w:tc>
        <w:tc>
          <w:tcPr>
            <w:tcW w:w="1134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128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3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93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64F" w:rsidRPr="007F471A" w:rsidTr="0097764F">
        <w:tblPrEx>
          <w:tblBorders>
            <w:right w:val="nil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82" w:type="dxa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персонал, всего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персонал, всего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Административно-управленческий персонал, всего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  <w:bottom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764F" w:rsidRPr="007F471A" w:rsidRDefault="0097764F" w:rsidP="0097764F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5347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1417"/>
        <w:gridCol w:w="1134"/>
        <w:gridCol w:w="992"/>
        <w:gridCol w:w="1134"/>
        <w:gridCol w:w="993"/>
        <w:gridCol w:w="992"/>
        <w:gridCol w:w="1134"/>
        <w:gridCol w:w="1134"/>
        <w:gridCol w:w="992"/>
        <w:gridCol w:w="1134"/>
        <w:gridCol w:w="917"/>
        <w:gridCol w:w="1247"/>
      </w:tblGrid>
      <w:tr w:rsidR="0097764F" w:rsidRPr="007F471A" w:rsidTr="0097764F">
        <w:tc>
          <w:tcPr>
            <w:tcW w:w="1418" w:type="dxa"/>
            <w:vMerge w:val="restart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персонала</w:t>
            </w:r>
          </w:p>
        </w:tc>
        <w:tc>
          <w:tcPr>
            <w:tcW w:w="709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220" w:type="dxa"/>
            <w:gridSpan w:val="12"/>
            <w:tcBorders>
              <w:righ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Аналитическое распределение оплаты труда сотрудников по источникам финансового обеспечения,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w:anchor="P2149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21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0" w:type="dxa"/>
            <w:gridSpan w:val="12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6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гражданско-правового характера с сотрудниками учреждения</w:t>
            </w:r>
          </w:p>
        </w:tc>
        <w:tc>
          <w:tcPr>
            <w:tcW w:w="6558" w:type="dxa"/>
            <w:gridSpan w:val="6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гражданско-правового характера с физическими лицами, не являющимися сотрудниками учреждения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2126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субсидии, в том числе:</w:t>
            </w:r>
          </w:p>
        </w:tc>
        <w:tc>
          <w:tcPr>
            <w:tcW w:w="993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992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выполнение государственного (муниципального) задания</w:t>
            </w:r>
          </w:p>
        </w:tc>
        <w:tc>
          <w:tcPr>
            <w:tcW w:w="1134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субсидии на иные цели</w:t>
            </w:r>
          </w:p>
        </w:tc>
        <w:tc>
          <w:tcPr>
            <w:tcW w:w="2126" w:type="dxa"/>
            <w:gridSpan w:val="2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гранта в форме субсидии, в том числе:</w:t>
            </w:r>
          </w:p>
        </w:tc>
        <w:tc>
          <w:tcPr>
            <w:tcW w:w="917" w:type="dxa"/>
            <w:vMerge w:val="restart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ОМС</w:t>
            </w:r>
          </w:p>
        </w:tc>
        <w:tc>
          <w:tcPr>
            <w:tcW w:w="1247" w:type="dxa"/>
            <w:vMerge w:val="restart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счет средств от приносящей доход деятельности</w:t>
            </w:r>
          </w:p>
        </w:tc>
      </w:tr>
      <w:tr w:rsidR="0097764F" w:rsidRPr="007F471A" w:rsidTr="0097764F">
        <w:tc>
          <w:tcPr>
            <w:tcW w:w="1418" w:type="dxa"/>
            <w:vMerge/>
            <w:tcBorders>
              <w:lef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93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бюджетов субъектов Российской Федерации и местных бюджетов</w:t>
            </w:r>
          </w:p>
        </w:tc>
        <w:tc>
          <w:tcPr>
            <w:tcW w:w="917" w:type="dxa"/>
            <w:vMerge/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  <w:tcBorders>
              <w:right w:val="nil"/>
            </w:tcBorders>
          </w:tcPr>
          <w:p w:rsidR="0097764F" w:rsidRPr="007F471A" w:rsidRDefault="0097764F" w:rsidP="0097764F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764F" w:rsidRPr="007F471A" w:rsidTr="0097764F"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247" w:type="dxa"/>
            <w:tcBorders>
              <w:righ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Основной персонал, всего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Вспомогательный персонал, всего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Административно-управленческий персонал, всего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69017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 них: </w:t>
            </w:r>
            <w:hyperlink w:anchor="P2145" w:history="1"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&lt;1</w:t>
              </w:r>
              <w:r w:rsidR="0069017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7F471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7F471A" w:rsidTr="0097764F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</w:tcBorders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bottom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F47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4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97764F" w:rsidRPr="007F471A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764F" w:rsidRPr="00B765AA" w:rsidRDefault="0097764F" w:rsidP="0097764F">
      <w:pPr>
        <w:pStyle w:val="ConsPlusNormal"/>
        <w:jc w:val="center"/>
        <w:outlineLvl w:val="3"/>
        <w:rPr>
          <w:rFonts w:ascii="Times New Roman" w:hAnsi="Times New Roman" w:cs="Times New Roman"/>
          <w:sz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97764F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97764F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764F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97764F" w:rsidRPr="00243BCF" w:rsidTr="0097764F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3B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7764F" w:rsidRPr="00243BCF" w:rsidRDefault="0097764F" w:rsidP="009776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11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13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14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15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Детализация показателей по группе (категории) персонала устанавливается порядком органа, осуществляющего функции и полномочия учредителя.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&lt;1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21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Показатели аналитического распределения оплаты труда сотрудников по источникам финансового обеспечения формируются в случае, если требование о детализации установлено органом, осуществляющим функции и полномочия учредителя.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22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оказывающим услуги (выполняющим работы) в рамках программ обязательного медицинского страхования.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23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оказывающим услуги (выполняющим работы) в рамках осуществления приносящей доход деятельности.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24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97764F" w:rsidRPr="00243BC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25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97764F" w:rsidRDefault="0097764F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 w:rsidR="00690173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243BC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DC41A4" w:rsidRDefault="00DC41A4" w:rsidP="0097764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7CCF" w:rsidRPr="004A6762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67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E87CCF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A67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счетах учреждения, открытых в кредитных организациях</w:t>
      </w:r>
    </w:p>
    <w:p w:rsidR="00E87CCF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E87CCF" w:rsidRPr="004A6762" w:rsidTr="00932CC3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E87CCF" w:rsidRPr="004A6762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4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</w:tr>
    </w:tbl>
    <w:p w:rsidR="00E87CCF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1134"/>
        <w:gridCol w:w="1247"/>
        <w:gridCol w:w="1191"/>
        <w:gridCol w:w="1134"/>
        <w:gridCol w:w="1871"/>
        <w:gridCol w:w="1984"/>
      </w:tblGrid>
      <w:tr w:rsidR="00E87CCF" w:rsidRPr="004A6762" w:rsidTr="00932CC3">
        <w:tc>
          <w:tcPr>
            <w:tcW w:w="2778" w:type="dxa"/>
            <w:vMerge w:val="restart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счета в кредитной организации</w:t>
            </w:r>
          </w:p>
        </w:tc>
        <w:tc>
          <w:tcPr>
            <w:tcW w:w="1134" w:type="dxa"/>
            <w:vMerge w:val="restart"/>
          </w:tcPr>
          <w:p w:rsidR="00E87CCF" w:rsidRPr="004A6762" w:rsidRDefault="00E87CCF" w:rsidP="00E87C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счета </w:t>
            </w:r>
            <w:hyperlink w:anchor="P2314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7</w:t>
              </w:r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3572" w:type="dxa"/>
            <w:gridSpan w:val="3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акта, в соответствии с которым открыт счет</w:t>
            </w:r>
          </w:p>
        </w:tc>
        <w:tc>
          <w:tcPr>
            <w:tcW w:w="1871" w:type="dxa"/>
            <w:vMerge w:val="restart"/>
          </w:tcPr>
          <w:p w:rsidR="00E87CCF" w:rsidRPr="004A6762" w:rsidRDefault="00E87CCF" w:rsidP="00E87C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средств на счете на начало года </w:t>
            </w:r>
            <w:hyperlink w:anchor="P2315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984" w:type="dxa"/>
            <w:vMerge w:val="restart"/>
            <w:tcBorders>
              <w:right w:val="nil"/>
            </w:tcBorders>
          </w:tcPr>
          <w:p w:rsidR="00E87CCF" w:rsidRPr="004A6762" w:rsidRDefault="00E87CCF" w:rsidP="00E87CC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Остаток средств на счете на конец отчетного периода </w:t>
            </w:r>
            <w:hyperlink w:anchor="P2315" w:history="1"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8</w:t>
              </w:r>
              <w:r w:rsidRPr="004A676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E87CCF" w:rsidRPr="004A6762" w:rsidTr="00932CC3">
        <w:tc>
          <w:tcPr>
            <w:tcW w:w="2778" w:type="dxa"/>
            <w:vMerge/>
            <w:tcBorders>
              <w:left w:val="nil"/>
            </w:tcBorders>
          </w:tcPr>
          <w:p w:rsidR="00E87CCF" w:rsidRPr="004A6762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7CCF" w:rsidRPr="004A6762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акта</w:t>
            </w:r>
          </w:p>
        </w:tc>
        <w:tc>
          <w:tcPr>
            <w:tcW w:w="1191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871" w:type="dxa"/>
            <w:vMerge/>
          </w:tcPr>
          <w:p w:rsidR="00E87CCF" w:rsidRPr="004A6762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right w:val="nil"/>
            </w:tcBorders>
          </w:tcPr>
          <w:p w:rsidR="00E87CCF" w:rsidRPr="004A6762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CCF" w:rsidRPr="004A6762" w:rsidTr="00932CC3">
        <w:tc>
          <w:tcPr>
            <w:tcW w:w="2778" w:type="dxa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1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71" w:type="dxa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4" w:type="dxa"/>
            <w:tcBorders>
              <w:righ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Счета в кредитных организациях в валюте Российской Федерации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Счета в кредитных организациях в иностранной валюте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4A6762" w:rsidTr="00932CC3">
        <w:tblPrEx>
          <w:tblBorders>
            <w:right w:val="single" w:sz="4" w:space="0" w:color="auto"/>
          </w:tblBorders>
        </w:tblPrEx>
        <w:tc>
          <w:tcPr>
            <w:tcW w:w="2778" w:type="dxa"/>
            <w:tcBorders>
              <w:left w:val="nil"/>
              <w:bottom w:val="nil"/>
            </w:tcBorders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47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67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71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bottom"/>
          </w:tcPr>
          <w:p w:rsidR="00E87CCF" w:rsidRPr="004A676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CCF" w:rsidRPr="004A6762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7CCF" w:rsidRDefault="00E87CCF" w:rsidP="00E87CCF">
      <w:pPr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E87CCF" w:rsidRPr="006A0BEF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6A0BEF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E87CCF" w:rsidRPr="006A0BEF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6A0BEF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E87CCF" w:rsidRPr="006A0BEF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0B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7CCF" w:rsidRPr="006A0BEF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CCF" w:rsidRPr="006A0BEF" w:rsidRDefault="00E87CCF" w:rsidP="00E87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7CCF" w:rsidRPr="006A0BEF" w:rsidRDefault="00E87CCF" w:rsidP="00E87CC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E87CCF" w:rsidRPr="006A0BEF" w:rsidRDefault="00E87CCF" w:rsidP="00E87CC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&gt; Указывается вид банковского счета, открытого в кредитной организации (например, номинальный счет, счет </w:t>
      </w:r>
      <w:proofErr w:type="spellStart"/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эскроу</w:t>
      </w:r>
      <w:proofErr w:type="spellEnd"/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, публичный депозитный счет).</w:t>
      </w:r>
    </w:p>
    <w:p w:rsidR="00E87CCF" w:rsidRPr="006A0BEF" w:rsidRDefault="00E87CCF" w:rsidP="00E87CCF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6A0BEF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Показатели счетов в иностранной валюте указываются в рублевом эквиваленте.</w:t>
      </w:r>
    </w:p>
    <w:p w:rsidR="00E87CCF" w:rsidRDefault="00E87CCF" w:rsidP="00E87CCF"/>
    <w:p w:rsidR="00E87CCF" w:rsidRPr="00145280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280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</w:t>
      </w:r>
    </w:p>
    <w:p w:rsidR="00E87CCF" w:rsidRPr="00145280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45280">
        <w:rPr>
          <w:rFonts w:ascii="Times New Roman" w:eastAsia="Times New Roman" w:hAnsi="Times New Roman" w:cs="Times New Roman"/>
          <w:sz w:val="20"/>
          <w:szCs w:val="20"/>
          <w:lang w:eastAsia="ru-RU"/>
        </w:rPr>
        <w:t>о недвижимом имуществе, за исключением земельных участков,</w:t>
      </w:r>
    </w:p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  <w:r w:rsidRPr="00145280">
        <w:rPr>
          <w:rFonts w:ascii="Times New Roman" w:hAnsi="Times New Roman" w:cs="Times New Roman"/>
          <w:sz w:val="20"/>
          <w:szCs w:val="20"/>
        </w:rPr>
        <w:t>закрепленном на праве оперативного управления</w:t>
      </w: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E87CCF" w:rsidRPr="00C637B5" w:rsidTr="00932CC3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E87CCF" w:rsidRPr="00C637B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C637B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C637B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C637B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C637B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C637B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5" w:history="1">
              <w:r w:rsidRPr="00C637B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C637B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CCF" w:rsidRPr="00C637B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993"/>
        <w:gridCol w:w="992"/>
        <w:gridCol w:w="850"/>
        <w:gridCol w:w="1134"/>
        <w:gridCol w:w="851"/>
        <w:gridCol w:w="709"/>
        <w:gridCol w:w="850"/>
        <w:gridCol w:w="992"/>
        <w:gridCol w:w="993"/>
        <w:gridCol w:w="992"/>
        <w:gridCol w:w="850"/>
        <w:gridCol w:w="993"/>
        <w:gridCol w:w="992"/>
        <w:gridCol w:w="992"/>
      </w:tblGrid>
      <w:tr w:rsidR="00E87CCF" w:rsidRPr="008E3924" w:rsidTr="00932CC3">
        <w:tc>
          <w:tcPr>
            <w:tcW w:w="1418" w:type="dxa"/>
            <w:vMerge w:val="restart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993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992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56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850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1985" w:type="dxa"/>
            <w:gridSpan w:val="2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3827" w:type="dxa"/>
            <w:gridSpan w:val="4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Используется учреждением</w:t>
            </w:r>
          </w:p>
        </w:tc>
        <w:tc>
          <w:tcPr>
            <w:tcW w:w="3827" w:type="dxa"/>
            <w:gridSpan w:val="4"/>
            <w:tcBorders>
              <w:righ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E87CCF" w:rsidRPr="008E3924" w:rsidTr="00932CC3">
        <w:tc>
          <w:tcPr>
            <w:tcW w:w="1418" w:type="dxa"/>
            <w:vMerge/>
            <w:tcBorders>
              <w:left w:val="nil"/>
            </w:tcBorders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57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3"/>
            <w:tcBorders>
              <w:righ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E87CCF" w:rsidRPr="008E3924" w:rsidTr="00932CC3">
        <w:tc>
          <w:tcPr>
            <w:tcW w:w="1418" w:type="dxa"/>
            <w:vMerge/>
            <w:tcBorders>
              <w:left w:val="nil"/>
            </w:tcBorders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осуществления основной деятельности</w:t>
            </w:r>
          </w:p>
        </w:tc>
        <w:tc>
          <w:tcPr>
            <w:tcW w:w="992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иных целей</w:t>
            </w: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аренды</w:t>
            </w:r>
          </w:p>
        </w:tc>
        <w:tc>
          <w:tcPr>
            <w:tcW w:w="992" w:type="dxa"/>
            <w:vMerge w:val="restart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безвозмездного пользования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оформления права пользования (с почасовой оплатой)</w:t>
            </w:r>
          </w:p>
        </w:tc>
      </w:tr>
      <w:tr w:rsidR="00E87CCF" w:rsidRPr="008E3924" w:rsidTr="00932CC3">
        <w:tc>
          <w:tcPr>
            <w:tcW w:w="1418" w:type="dxa"/>
            <w:vMerge/>
            <w:tcBorders>
              <w:left w:val="nil"/>
            </w:tcBorders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государственного (муниципального) задания</w:t>
            </w: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плату сверх государственного (муниципального) задания</w:t>
            </w:r>
          </w:p>
        </w:tc>
        <w:tc>
          <w:tcPr>
            <w:tcW w:w="992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nil"/>
            </w:tcBorders>
          </w:tcPr>
          <w:p w:rsidR="00E87CCF" w:rsidRPr="008E3924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CCF" w:rsidRPr="008E3924" w:rsidTr="00932CC3">
        <w:trPr>
          <w:trHeight w:val="241"/>
        </w:trPr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righ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E3924" w:rsidRDefault="00E87CCF" w:rsidP="00E87C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E3924" w:rsidRDefault="00E87CCF" w:rsidP="00E87CC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8E3924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E3924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E39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  <w:vAlign w:val="bottom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E3924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E87CCF" w:rsidRDefault="00E87CCF" w:rsidP="00E87CC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E87CCF" w:rsidRPr="003277C0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3277C0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E87CCF" w:rsidRPr="003277C0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3277C0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E87CCF" w:rsidRPr="003277C0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277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7CCF" w:rsidRPr="003277C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CCF" w:rsidRPr="003277C0" w:rsidRDefault="00E87CCF" w:rsidP="00E87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7CCF" w:rsidRPr="003277C0" w:rsidRDefault="00E87CCF" w:rsidP="00E87CC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E87CCF" w:rsidRPr="003277C0" w:rsidRDefault="00E87CCF" w:rsidP="00E87CC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&lt;2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здания, строения, сооружения и иные аналогичные объекты.</w:t>
      </w:r>
    </w:p>
    <w:p w:rsidR="00E87CCF" w:rsidRPr="003277C0" w:rsidRDefault="00E87CCF" w:rsidP="00E87CC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30</w:t>
      </w:r>
      <w:r w:rsidRPr="003277C0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E87CCF" w:rsidRDefault="00E87CCF" w:rsidP="00E87CC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87CCF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7CCF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E87CCF" w:rsidRPr="008D4735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E87CCF" w:rsidRPr="008D4735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земельных участках, предоставленных на праве постоянного</w:t>
      </w:r>
    </w:p>
    <w:p w:rsidR="00E87CCF" w:rsidRPr="00B7386D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D47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(бессрочного) пользования</w:t>
      </w:r>
    </w:p>
    <w:p w:rsidR="00E87CCF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E87CCF" w:rsidRPr="008D4735" w:rsidTr="00932CC3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E87CCF" w:rsidRPr="008D473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D473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D473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D473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D473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D473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58" w:history="1">
              <w:r w:rsidRPr="008D473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8D4735" w:rsidTr="00932CC3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4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CCF" w:rsidRPr="008D4735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E87CCF" w:rsidRPr="008D4735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616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  <w:gridCol w:w="567"/>
        <w:gridCol w:w="709"/>
        <w:gridCol w:w="851"/>
        <w:gridCol w:w="850"/>
        <w:gridCol w:w="709"/>
        <w:gridCol w:w="709"/>
        <w:gridCol w:w="708"/>
        <w:gridCol w:w="709"/>
        <w:gridCol w:w="709"/>
      </w:tblGrid>
      <w:tr w:rsidR="00E87CCF" w:rsidRPr="00BB10EB" w:rsidTr="00932CC3">
        <w:tc>
          <w:tcPr>
            <w:tcW w:w="851" w:type="dxa"/>
            <w:vMerge w:val="restart"/>
            <w:tcBorders>
              <w:lef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708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59" w:history="1">
              <w:r w:rsidRPr="00BB10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1418" w:type="dxa"/>
            <w:gridSpan w:val="2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9" w:type="dxa"/>
            <w:gridSpan w:val="4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Используется учреждением</w:t>
            </w:r>
          </w:p>
        </w:tc>
        <w:tc>
          <w:tcPr>
            <w:tcW w:w="708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686" w:type="dxa"/>
            <w:gridSpan w:val="5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используется учреждением</w:t>
            </w:r>
          </w:p>
        </w:tc>
        <w:tc>
          <w:tcPr>
            <w:tcW w:w="2835" w:type="dxa"/>
            <w:gridSpan w:val="4"/>
            <w:tcBorders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земельного участка</w:t>
            </w:r>
          </w:p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 в год)</w:t>
            </w:r>
          </w:p>
        </w:tc>
      </w:tr>
      <w:tr w:rsidR="00E87CCF" w:rsidRPr="00BB10EB" w:rsidTr="00932CC3">
        <w:trPr>
          <w:trHeight w:val="418"/>
        </w:trPr>
        <w:tc>
          <w:tcPr>
            <w:tcW w:w="851" w:type="dxa"/>
            <w:vMerge/>
            <w:tcBorders>
              <w:left w:val="nil"/>
            </w:tcBorders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60" w:history="1">
              <w:r w:rsidRPr="00BB10EB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410" w:type="dxa"/>
            <w:gridSpan w:val="3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9" w:type="dxa"/>
            <w:gridSpan w:val="4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gridSpan w:val="3"/>
            <w:tcBorders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E87CCF" w:rsidRPr="00BB10EB" w:rsidTr="00932CC3">
        <w:tc>
          <w:tcPr>
            <w:tcW w:w="851" w:type="dxa"/>
            <w:vMerge/>
            <w:tcBorders>
              <w:left w:val="nil"/>
            </w:tcBorders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осуществления основной деятельности</w:t>
            </w: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иных целей</w:t>
            </w: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3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во временное пользование сторонним организациям</w:t>
            </w:r>
          </w:p>
        </w:tc>
        <w:tc>
          <w:tcPr>
            <w:tcW w:w="709" w:type="dxa"/>
            <w:vMerge w:val="restart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иным причинам</w:t>
            </w: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эксплуатационные расходы</w:t>
            </w:r>
          </w:p>
        </w:tc>
        <w:tc>
          <w:tcPr>
            <w:tcW w:w="709" w:type="dxa"/>
            <w:vMerge w:val="restart"/>
            <w:tcBorders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землю</w:t>
            </w:r>
          </w:p>
        </w:tc>
      </w:tr>
      <w:tr w:rsidR="00E87CCF" w:rsidRPr="00BB10EB" w:rsidTr="00932CC3">
        <w:tc>
          <w:tcPr>
            <w:tcW w:w="851" w:type="dxa"/>
            <w:vMerge/>
            <w:tcBorders>
              <w:left w:val="nil"/>
            </w:tcBorders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государственного (муниципального) задания</w:t>
            </w: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плату сверх государственного (муниципального) задания</w:t>
            </w: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аренды</w:t>
            </w: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безвозмездного пользования</w:t>
            </w: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оформления права пользования</w:t>
            </w: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87CCF" w:rsidRPr="00BB10EB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возмещается пользователями имущества</w:t>
            </w:r>
          </w:p>
        </w:tc>
        <w:tc>
          <w:tcPr>
            <w:tcW w:w="709" w:type="dxa"/>
            <w:vMerge/>
            <w:tcBorders>
              <w:right w:val="nil"/>
            </w:tcBorders>
          </w:tcPr>
          <w:p w:rsidR="00E87CCF" w:rsidRPr="00BB10EB" w:rsidRDefault="00E87CCF" w:rsidP="00932CC3">
            <w:pPr>
              <w:spacing w:after="1" w:line="0" w:lineRule="atLeast"/>
            </w:pPr>
          </w:p>
        </w:tc>
      </w:tr>
      <w:tr w:rsidR="00E87CCF" w:rsidRPr="00BB10EB" w:rsidTr="00932CC3">
        <w:tc>
          <w:tcPr>
            <w:tcW w:w="851" w:type="dxa"/>
            <w:tcBorders>
              <w:lef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9" w:type="dxa"/>
            <w:tcBorders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B10E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E87CCF" w:rsidRPr="00BB10EB" w:rsidTr="00932CC3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BB10EB" w:rsidTr="00932CC3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BB10EB" w:rsidTr="00932CC3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E87CCF" w:rsidRPr="00BB10EB" w:rsidTr="00932CC3">
        <w:tblPrEx>
          <w:tblBorders>
            <w:right w:val="single" w:sz="4" w:space="0" w:color="auto"/>
          </w:tblBorders>
        </w:tblPrEx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nil"/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</w:tcBorders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B10E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BB10EB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E87CCF" w:rsidRPr="00040232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040232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E87CCF" w:rsidRPr="00040232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040232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E87CCF" w:rsidRPr="00040232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02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7CCF" w:rsidRPr="00040232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7CCF" w:rsidRPr="00FC01D8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C01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E87CCF" w:rsidRPr="00FC01D8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szCs w:val="20"/>
          <w:lang w:eastAsia="ru-RU"/>
        </w:rPr>
      </w:pPr>
      <w:r w:rsidRPr="00FC01D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недвижимом имуществе, используемом по договору аренды</w:t>
      </w:r>
    </w:p>
    <w:p w:rsidR="00E87CCF" w:rsidRPr="0023102A" w:rsidRDefault="00E87CCF" w:rsidP="00E87CC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87CCF" w:rsidRPr="0023102A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102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 недвижимом имуществе, используемом</w:t>
      </w:r>
    </w:p>
    <w:p w:rsidR="00E87CCF" w:rsidRPr="0023102A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102A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праве аренды с помесячной оплатой</w:t>
      </w:r>
    </w:p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992"/>
        <w:gridCol w:w="851"/>
        <w:gridCol w:w="709"/>
        <w:gridCol w:w="992"/>
        <w:gridCol w:w="850"/>
        <w:gridCol w:w="851"/>
        <w:gridCol w:w="709"/>
        <w:gridCol w:w="708"/>
        <w:gridCol w:w="709"/>
        <w:gridCol w:w="992"/>
        <w:gridCol w:w="851"/>
        <w:gridCol w:w="992"/>
        <w:gridCol w:w="992"/>
        <w:gridCol w:w="851"/>
        <w:gridCol w:w="992"/>
      </w:tblGrid>
      <w:tr w:rsidR="00E87CCF" w:rsidRPr="0023102A" w:rsidTr="00932CC3">
        <w:tc>
          <w:tcPr>
            <w:tcW w:w="1560" w:type="dxa"/>
            <w:vMerge w:val="restart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vMerge w:val="restart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843" w:type="dxa"/>
            <w:gridSpan w:val="2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арендуемого имущества</w:t>
            </w:r>
          </w:p>
        </w:tc>
        <w:tc>
          <w:tcPr>
            <w:tcW w:w="2410" w:type="dxa"/>
            <w:gridSpan w:val="3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Арендодатель (ссудодатель)</w:t>
            </w:r>
          </w:p>
        </w:tc>
        <w:tc>
          <w:tcPr>
            <w:tcW w:w="1417" w:type="dxa"/>
            <w:gridSpan w:val="2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пользования</w:t>
            </w:r>
          </w:p>
        </w:tc>
        <w:tc>
          <w:tcPr>
            <w:tcW w:w="1843" w:type="dxa"/>
            <w:gridSpan w:val="2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Арендная плата</w:t>
            </w:r>
          </w:p>
        </w:tc>
        <w:tc>
          <w:tcPr>
            <w:tcW w:w="992" w:type="dxa"/>
            <w:vMerge w:val="restart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арендованного имущества (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1843" w:type="dxa"/>
            <w:gridSpan w:val="2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использования арендованного имущества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заключения договора аренды</w:t>
            </w:r>
          </w:p>
        </w:tc>
      </w:tr>
      <w:tr w:rsidR="00E87CCF" w:rsidRPr="0023102A" w:rsidTr="00932CC3">
        <w:tc>
          <w:tcPr>
            <w:tcW w:w="1560" w:type="dxa"/>
            <w:vMerge/>
            <w:tcBorders>
              <w:left w:val="nil"/>
            </w:tcBorders>
          </w:tcPr>
          <w:p w:rsidR="00E87CCF" w:rsidRPr="0023102A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23102A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61" w:history="1">
              <w:r w:rsidRPr="00BB736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E87CCF" w:rsidRPr="0023102A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87CCF" w:rsidRPr="0023102A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КИСЭ</w:t>
            </w: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</w:t>
            </w: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единицу меры (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объект (</w:t>
            </w:r>
            <w:proofErr w:type="spellStart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992" w:type="dxa"/>
            <w:vMerge/>
          </w:tcPr>
          <w:p w:rsidR="00E87CCF" w:rsidRPr="0023102A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7CCF" w:rsidRPr="00134F37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основной деятельности </w:t>
            </w:r>
            <w:hyperlink w:anchor="P3886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932CC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851" w:type="dxa"/>
          </w:tcPr>
          <w:p w:rsidR="00E87CCF" w:rsidRPr="00134F37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4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иной деятельности </w:t>
            </w:r>
            <w:hyperlink w:anchor="P3887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932CC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32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  <w:vMerge/>
            <w:tcBorders>
              <w:right w:val="nil"/>
            </w:tcBorders>
          </w:tcPr>
          <w:p w:rsidR="00E87CCF" w:rsidRPr="0023102A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CCF" w:rsidRPr="0023102A" w:rsidTr="00932CC3"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righ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932CC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134F3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всего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932CC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134F3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23102A" w:rsidTr="00932CC3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vAlign w:val="center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9" w:type="dxa"/>
            <w:vAlign w:val="center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10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23102A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E87CCF" w:rsidRPr="00150E19" w:rsidRDefault="00E87CCF" w:rsidP="00E87CCF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0E19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2. Сведения о недвижимом имуществе, используемом</w:t>
      </w:r>
    </w:p>
    <w:p w:rsidR="00E87CCF" w:rsidRPr="00150E19" w:rsidRDefault="00E87CCF" w:rsidP="00E87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50E19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праве аренды с почасовой оплатой</w:t>
      </w:r>
    </w:p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451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993"/>
        <w:gridCol w:w="708"/>
        <w:gridCol w:w="851"/>
        <w:gridCol w:w="850"/>
        <w:gridCol w:w="851"/>
        <w:gridCol w:w="850"/>
        <w:gridCol w:w="709"/>
        <w:gridCol w:w="851"/>
        <w:gridCol w:w="850"/>
        <w:gridCol w:w="851"/>
        <w:gridCol w:w="708"/>
        <w:gridCol w:w="993"/>
        <w:gridCol w:w="992"/>
        <w:gridCol w:w="992"/>
        <w:gridCol w:w="1134"/>
      </w:tblGrid>
      <w:tr w:rsidR="00E87CCF" w:rsidRPr="00815600" w:rsidTr="00932CC3">
        <w:trPr>
          <w:trHeight w:val="943"/>
        </w:trPr>
        <w:tc>
          <w:tcPr>
            <w:tcW w:w="1418" w:type="dxa"/>
            <w:vMerge w:val="restart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850" w:type="dxa"/>
            <w:vMerge w:val="restart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701" w:type="dxa"/>
            <w:gridSpan w:val="2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50" w:type="dxa"/>
            <w:vMerge w:val="restart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арендуемого имущества</w:t>
            </w:r>
          </w:p>
        </w:tc>
        <w:tc>
          <w:tcPr>
            <w:tcW w:w="2410" w:type="dxa"/>
            <w:gridSpan w:val="3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Арендодатель (ссудодатель)</w:t>
            </w:r>
          </w:p>
        </w:tc>
        <w:tc>
          <w:tcPr>
            <w:tcW w:w="851" w:type="dxa"/>
            <w:vMerge w:val="restart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Длительность использования (час)</w:t>
            </w:r>
          </w:p>
        </w:tc>
        <w:tc>
          <w:tcPr>
            <w:tcW w:w="2409" w:type="dxa"/>
            <w:gridSpan w:val="3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Арендная плата</w:t>
            </w:r>
          </w:p>
        </w:tc>
        <w:tc>
          <w:tcPr>
            <w:tcW w:w="993" w:type="dxa"/>
            <w:vMerge w:val="restart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объекта недвижимого имущества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1984" w:type="dxa"/>
            <w:gridSpan w:val="2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использования объекта недвижимого имущества</w:t>
            </w:r>
          </w:p>
        </w:tc>
        <w:tc>
          <w:tcPr>
            <w:tcW w:w="1134" w:type="dxa"/>
            <w:vMerge w:val="restart"/>
            <w:tcBorders>
              <w:righ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заключения договора аренды</w:t>
            </w:r>
          </w:p>
        </w:tc>
      </w:tr>
      <w:tr w:rsidR="00E87CCF" w:rsidRPr="00815600" w:rsidTr="00932CC3">
        <w:tc>
          <w:tcPr>
            <w:tcW w:w="1418" w:type="dxa"/>
            <w:vMerge/>
            <w:tcBorders>
              <w:left w:val="nil"/>
            </w:tcBorders>
          </w:tcPr>
          <w:p w:rsidR="00E87CCF" w:rsidRPr="00815600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15600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62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851" w:type="dxa"/>
            <w:vMerge/>
          </w:tcPr>
          <w:p w:rsidR="00E87CCF" w:rsidRPr="00815600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87CCF" w:rsidRPr="00815600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КИСЭ</w:t>
            </w:r>
          </w:p>
        </w:tc>
        <w:tc>
          <w:tcPr>
            <w:tcW w:w="851" w:type="dxa"/>
            <w:vMerge/>
          </w:tcPr>
          <w:p w:rsidR="00E87CCF" w:rsidRPr="00815600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единицу меры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/час)</w:t>
            </w: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объект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/час)</w:t>
            </w: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год (</w:t>
            </w:r>
            <w:proofErr w:type="spellStart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3" w:type="dxa"/>
            <w:vMerge/>
          </w:tcPr>
          <w:p w:rsidR="00E87CCF" w:rsidRPr="00815600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87CCF" w:rsidRPr="00815600" w:rsidRDefault="00E87CCF" w:rsidP="002434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основной деятельности </w:t>
            </w:r>
            <w:hyperlink w:anchor="P3886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24349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</w:tcPr>
          <w:p w:rsidR="00E87CCF" w:rsidRPr="00815600" w:rsidRDefault="00E87CCF" w:rsidP="0024349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иной деятельности </w:t>
            </w:r>
            <w:hyperlink w:anchor="P3887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24349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32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134" w:type="dxa"/>
            <w:vMerge/>
            <w:tcBorders>
              <w:right w:val="nil"/>
            </w:tcBorders>
          </w:tcPr>
          <w:p w:rsidR="00E87CCF" w:rsidRPr="00815600" w:rsidRDefault="00E87CCF" w:rsidP="00932CC3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7CCF" w:rsidRPr="00815600" w:rsidTr="00932CC3">
        <w:tblPrEx>
          <w:tblBorders>
            <w:insideH w:val="nil"/>
          </w:tblBorders>
        </w:tblPrEx>
        <w:tc>
          <w:tcPr>
            <w:tcW w:w="1418" w:type="dxa"/>
            <w:tcBorders>
              <w:top w:val="nil"/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8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3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34" w:type="dxa"/>
            <w:tcBorders>
              <w:top w:val="nil"/>
              <w:righ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15600" w:rsidRDefault="00E87CCF" w:rsidP="002434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 w:rsidR="0024349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15600" w:rsidRDefault="00E87CCF" w:rsidP="002434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 w:rsidR="0024349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815600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815600" w:rsidTr="00932CC3">
        <w:tblPrEx>
          <w:tblBorders>
            <w:right w:val="single" w:sz="4" w:space="0" w:color="auto"/>
          </w:tblBorders>
        </w:tblPrEx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left w:val="nil"/>
              <w:bottom w:val="nil"/>
            </w:tcBorders>
            <w:vAlign w:val="center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51" w:type="dxa"/>
            <w:vAlign w:val="center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56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E87CCF" w:rsidRPr="00815600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E87CCF" w:rsidRPr="00F0433D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F0433D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E87CCF" w:rsidRPr="00F0433D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7CCF" w:rsidRPr="00F0433D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E87CCF" w:rsidRPr="00F0433D" w:rsidTr="00932CC3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43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87CCF" w:rsidRPr="00F0433D" w:rsidRDefault="00E87CCF" w:rsidP="00932C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87CCF" w:rsidRPr="00F0433D" w:rsidRDefault="00E87CCF" w:rsidP="00E87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7CCF" w:rsidRPr="00F0433D" w:rsidRDefault="00E87CCF" w:rsidP="00E87CCF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E87CCF" w:rsidRPr="00F0433D" w:rsidRDefault="00E87CCF" w:rsidP="0057195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991715">
        <w:rPr>
          <w:rFonts w:ascii="Times New Roman" w:eastAsia="Times New Roman" w:hAnsi="Times New Roman" w:cs="Times New Roman"/>
          <w:sz w:val="20"/>
          <w:szCs w:val="20"/>
          <w:lang w:eastAsia="ru-RU"/>
        </w:rPr>
        <w:t>31</w:t>
      </w: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направление использования объекта недвижимого имущества "1" - для осуществления основной деятельности в рамках государственного (муниципального) задания, "2" - для осуществления основной деятельности за плату сверх государственного (муниципального) задания.</w:t>
      </w:r>
    </w:p>
    <w:p w:rsidR="00E87CCF" w:rsidRPr="00F0433D" w:rsidRDefault="00E87CCF" w:rsidP="0057195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 w:rsidR="00991715">
        <w:rPr>
          <w:rFonts w:ascii="Times New Roman" w:eastAsia="Times New Roman" w:hAnsi="Times New Roman" w:cs="Times New Roman"/>
          <w:sz w:val="20"/>
          <w:szCs w:val="20"/>
          <w:lang w:eastAsia="ru-RU"/>
        </w:rPr>
        <w:t>32</w:t>
      </w:r>
      <w:r w:rsidRPr="00F0433D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Указывается направление использования объекта недвижимого имущества "3" - проведение концертно-зрелищных мероприятий и иных культурно-массовых мероприятий, "4" - проведение спортивных мероприятий, "5" - проведение конференций, семинаров, выставок, переговоров, встреч, совещаний, съездов, конгрессов, "6" - для иных мероприятий.</w:t>
      </w:r>
    </w:p>
    <w:p w:rsidR="00E87CCF" w:rsidRDefault="00E87CCF" w:rsidP="00E87CC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C41A4" w:rsidRPr="00243BCF" w:rsidRDefault="00DC41A4" w:rsidP="00DC41A4">
      <w:pPr>
        <w:widowControl w:val="0"/>
        <w:autoSpaceDE w:val="0"/>
        <w:autoSpaceDN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7764F" w:rsidRPr="00A8748B" w:rsidRDefault="0097764F" w:rsidP="0097764F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867FD" w:rsidRPr="00C40CDD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0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867FD" w:rsidRPr="00C40CD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0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недвижимом имуществе, используемом по договору</w:t>
      </w:r>
    </w:p>
    <w:p w:rsidR="003867FD" w:rsidRPr="00C40CD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40C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безвозмездного пользования (договору ссуды)</w:t>
      </w:r>
    </w:p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867FD" w:rsidRPr="00C40CDD" w:rsidTr="00DE5A3B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867FD" w:rsidRPr="00C40CDD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40CDD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40CDD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40CDD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40CDD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40CDD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63" w:history="1">
              <w:r w:rsidRPr="00C40CD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40CDD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0C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7FD" w:rsidRPr="00C40CD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993"/>
        <w:gridCol w:w="850"/>
        <w:gridCol w:w="709"/>
        <w:gridCol w:w="850"/>
        <w:gridCol w:w="1119"/>
        <w:gridCol w:w="724"/>
        <w:gridCol w:w="709"/>
        <w:gridCol w:w="850"/>
        <w:gridCol w:w="851"/>
        <w:gridCol w:w="1134"/>
        <w:gridCol w:w="992"/>
        <w:gridCol w:w="1134"/>
        <w:gridCol w:w="992"/>
      </w:tblGrid>
      <w:tr w:rsidR="003867FD" w:rsidRPr="00562558" w:rsidTr="00DE5A3B">
        <w:trPr>
          <w:trHeight w:val="1013"/>
        </w:trPr>
        <w:tc>
          <w:tcPr>
            <w:tcW w:w="1985" w:type="dxa"/>
            <w:vMerge w:val="restart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1417" w:type="dxa"/>
            <w:vMerge w:val="restart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1843" w:type="dxa"/>
            <w:gridSpan w:val="2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850" w:type="dxa"/>
            <w:vMerge w:val="restart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имущества</w:t>
            </w:r>
          </w:p>
        </w:tc>
        <w:tc>
          <w:tcPr>
            <w:tcW w:w="2552" w:type="dxa"/>
            <w:gridSpan w:val="3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Ссудодатель</w:t>
            </w:r>
          </w:p>
        </w:tc>
        <w:tc>
          <w:tcPr>
            <w:tcW w:w="1701" w:type="dxa"/>
            <w:gridSpan w:val="2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пользования</w:t>
            </w:r>
          </w:p>
        </w:tc>
        <w:tc>
          <w:tcPr>
            <w:tcW w:w="1134" w:type="dxa"/>
            <w:vMerge w:val="restart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Фактические расходы на содержание объекта недвижимого имущества (руб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/год)</w:t>
            </w:r>
          </w:p>
        </w:tc>
        <w:tc>
          <w:tcPr>
            <w:tcW w:w="2126" w:type="dxa"/>
            <w:gridSpan w:val="2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использования объекта недвижимого имущества</w:t>
            </w:r>
          </w:p>
        </w:tc>
        <w:tc>
          <w:tcPr>
            <w:tcW w:w="992" w:type="dxa"/>
            <w:vMerge w:val="restart"/>
            <w:tcBorders>
              <w:righ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Обоснование заключения договора ссуды</w:t>
            </w:r>
          </w:p>
        </w:tc>
      </w:tr>
      <w:tr w:rsidR="003867FD" w:rsidRPr="00562558" w:rsidTr="00DE5A3B">
        <w:tc>
          <w:tcPr>
            <w:tcW w:w="1985" w:type="dxa"/>
            <w:vMerge/>
            <w:tcBorders>
              <w:left w:val="nil"/>
            </w:tcBorders>
          </w:tcPr>
          <w:p w:rsidR="003867FD" w:rsidRPr="0056255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867FD" w:rsidRPr="0056255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 по </w:t>
            </w:r>
            <w:hyperlink r:id="rId64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709" w:type="dxa"/>
            <w:vMerge/>
          </w:tcPr>
          <w:p w:rsidR="003867FD" w:rsidRPr="0056255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867FD" w:rsidRPr="0056255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КИСЭ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начала</w:t>
            </w: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</w:t>
            </w:r>
          </w:p>
        </w:tc>
        <w:tc>
          <w:tcPr>
            <w:tcW w:w="1134" w:type="dxa"/>
            <w:vMerge/>
          </w:tcPr>
          <w:p w:rsidR="003867FD" w:rsidRPr="0056255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основной деятельности </w:t>
            </w:r>
            <w:hyperlink w:anchor="P3886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31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осуществления иной деятельности </w:t>
            </w:r>
            <w:hyperlink w:anchor="P3887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32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992" w:type="dxa"/>
            <w:vMerge/>
            <w:tcBorders>
              <w:right w:val="nil"/>
            </w:tcBorders>
          </w:tcPr>
          <w:p w:rsidR="003867FD" w:rsidRPr="0056255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7FD" w:rsidRPr="00562558" w:rsidTr="00DE5A3B"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righ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Площадные объекты </w:t>
            </w:r>
            <w:hyperlink w:anchor="P2978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&lt;2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9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Линейные объекты </w:t>
            </w:r>
            <w:hyperlink w:anchor="P2979" w:history="1"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30</w:t>
              </w:r>
              <w:r w:rsidRPr="0056255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всего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Резервуары, емкости, иные аналогичные объекты, всего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3001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Скважины, иные аналогичные объекты, всего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4001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объекты, включая точечные, всего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5001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62558" w:rsidTr="00DE5A3B">
        <w:tblPrEx>
          <w:tblBorders>
            <w:right w:val="single" w:sz="4" w:space="0" w:color="auto"/>
          </w:tblBorders>
        </w:tblPrEx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</w:tcBorders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09" w:type="dxa"/>
            <w:vAlign w:val="bottom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625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56255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867FD" w:rsidRPr="00A01347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A01347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867FD" w:rsidRPr="00A01347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A01347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867FD" w:rsidRPr="00A01347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13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67FD" w:rsidRPr="00A0134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867FD" w:rsidRPr="00CD2E5D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2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</w:t>
      </w:r>
    </w:p>
    <w:p w:rsidR="003867FD" w:rsidRPr="00CD2E5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2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особо ценном движимом имуществе (за исключением</w:t>
      </w:r>
    </w:p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D2E5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транспортных средств)</w:t>
      </w:r>
    </w:p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867FD" w:rsidRPr="000D7C23" w:rsidTr="00DE5A3B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867FD" w:rsidRPr="000D7C23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0D7C23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0D7C23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0D7C23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0D7C23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0D7C23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65" w:history="1">
              <w:r w:rsidRPr="000D7C23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0D7C23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D7C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7FD" w:rsidRPr="000D7C23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Pr="00CD2E5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867FD" w:rsidRPr="00D3595D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595D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 наличии, состоянии и использовании</w:t>
      </w:r>
    </w:p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3595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особо ценного движимого имущества</w:t>
      </w:r>
    </w:p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11"/>
        <w:gridCol w:w="737"/>
        <w:gridCol w:w="850"/>
        <w:gridCol w:w="680"/>
        <w:gridCol w:w="1020"/>
        <w:gridCol w:w="964"/>
        <w:gridCol w:w="964"/>
        <w:gridCol w:w="907"/>
        <w:gridCol w:w="1701"/>
      </w:tblGrid>
      <w:tr w:rsidR="003867FD" w:rsidRPr="00D3595D" w:rsidTr="00DE5A3B">
        <w:tc>
          <w:tcPr>
            <w:tcW w:w="3061" w:type="dxa"/>
            <w:vMerge w:val="restart"/>
            <w:tcBorders>
              <w:lef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(группа основных средств)</w:t>
            </w:r>
          </w:p>
        </w:tc>
        <w:tc>
          <w:tcPr>
            <w:tcW w:w="811" w:type="dxa"/>
            <w:vMerge w:val="restart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7823" w:type="dxa"/>
            <w:gridSpan w:val="8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движимого имущества на конец отчетного периода</w:t>
            </w:r>
          </w:p>
        </w:tc>
      </w:tr>
      <w:tr w:rsidR="003867FD" w:rsidRPr="00D3595D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 w:val="restart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86" w:type="dxa"/>
            <w:gridSpan w:val="7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867FD" w:rsidRPr="00D3595D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используется учреждением</w:t>
            </w:r>
          </w:p>
        </w:tc>
        <w:tc>
          <w:tcPr>
            <w:tcW w:w="2664" w:type="dxa"/>
            <w:gridSpan w:val="3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 пользование</w:t>
            </w:r>
          </w:p>
        </w:tc>
        <w:tc>
          <w:tcPr>
            <w:tcW w:w="3572" w:type="dxa"/>
            <w:gridSpan w:val="3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используется</w:t>
            </w:r>
          </w:p>
        </w:tc>
      </w:tr>
      <w:tr w:rsidR="003867FD" w:rsidRPr="00D3595D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 w:val="restart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4" w:type="dxa"/>
            <w:gridSpan w:val="2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64" w:type="dxa"/>
            <w:vMerge w:val="restart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 ремонта</w:t>
            </w:r>
          </w:p>
        </w:tc>
        <w:tc>
          <w:tcPr>
            <w:tcW w:w="2608" w:type="dxa"/>
            <w:gridSpan w:val="2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 и морально изношено, ожидает согласования, списания</w:t>
            </w:r>
          </w:p>
        </w:tc>
      </w:tr>
      <w:tr w:rsidR="003867FD" w:rsidRPr="00D3595D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1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аренду</w:t>
            </w: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безвозмездно</w:t>
            </w:r>
          </w:p>
        </w:tc>
        <w:tc>
          <w:tcPr>
            <w:tcW w:w="964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 требует замены</w:t>
            </w:r>
          </w:p>
        </w:tc>
      </w:tr>
      <w:tr w:rsidR="003867FD" w:rsidRPr="00D3595D" w:rsidTr="00DE5A3B">
        <w:tc>
          <w:tcPr>
            <w:tcW w:w="3061" w:type="dxa"/>
            <w:tcBorders>
              <w:lef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1" w:type="dxa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инвентарь, всего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средства, всего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1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Pr="00D3595D" w:rsidRDefault="003867FD" w:rsidP="003867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16"/>
        <w:gridCol w:w="737"/>
        <w:gridCol w:w="794"/>
        <w:gridCol w:w="737"/>
        <w:gridCol w:w="794"/>
        <w:gridCol w:w="737"/>
        <w:gridCol w:w="794"/>
        <w:gridCol w:w="737"/>
        <w:gridCol w:w="794"/>
        <w:gridCol w:w="794"/>
        <w:gridCol w:w="737"/>
        <w:gridCol w:w="737"/>
        <w:gridCol w:w="794"/>
      </w:tblGrid>
      <w:tr w:rsidR="003867FD" w:rsidRPr="00D3595D" w:rsidTr="00DE5A3B">
        <w:tc>
          <w:tcPr>
            <w:tcW w:w="3061" w:type="dxa"/>
            <w:vMerge w:val="restart"/>
            <w:tcBorders>
              <w:lef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(группа основных средств)</w:t>
            </w:r>
          </w:p>
        </w:tc>
        <w:tc>
          <w:tcPr>
            <w:tcW w:w="816" w:type="dxa"/>
            <w:vMerge w:val="restart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9186" w:type="dxa"/>
            <w:gridSpan w:val="12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Фактический срок использования </w:t>
            </w:r>
            <w:hyperlink w:anchor="P5460" w:history="1">
              <w:r w:rsidRPr="00D3595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33</w:t>
              </w:r>
              <w:r w:rsidRPr="00D3595D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867FD" w:rsidRPr="00D3595D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gridSpan w:val="2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121 месяца и более</w:t>
            </w:r>
          </w:p>
        </w:tc>
        <w:tc>
          <w:tcPr>
            <w:tcW w:w="1531" w:type="dxa"/>
            <w:gridSpan w:val="2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85 до 120 месяцев</w:t>
            </w:r>
          </w:p>
        </w:tc>
        <w:tc>
          <w:tcPr>
            <w:tcW w:w="1531" w:type="dxa"/>
            <w:gridSpan w:val="2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61 до 84 месяцев</w:t>
            </w:r>
          </w:p>
        </w:tc>
        <w:tc>
          <w:tcPr>
            <w:tcW w:w="1531" w:type="dxa"/>
            <w:gridSpan w:val="2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37 до 60 месяцев</w:t>
            </w:r>
          </w:p>
        </w:tc>
        <w:tc>
          <w:tcPr>
            <w:tcW w:w="1531" w:type="dxa"/>
            <w:gridSpan w:val="2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13 до 36 месяцев</w:t>
            </w:r>
          </w:p>
        </w:tc>
        <w:tc>
          <w:tcPr>
            <w:tcW w:w="1531" w:type="dxa"/>
            <w:gridSpan w:val="2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12 месяцев</w:t>
            </w:r>
          </w:p>
        </w:tc>
      </w:tr>
      <w:tr w:rsidR="003867FD" w:rsidRPr="00D3595D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ед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94" w:type="dxa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 стоимость, руб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3867FD" w:rsidRPr="00D3595D" w:rsidTr="00DE5A3B">
        <w:tc>
          <w:tcPr>
            <w:tcW w:w="3061" w:type="dxa"/>
            <w:tcBorders>
              <w:lef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6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94" w:type="dxa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утвержденного государственного (муниципального)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инвентарь, всего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средства, всего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16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Pr="00D3595D" w:rsidRDefault="003867FD" w:rsidP="003867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21"/>
        <w:gridCol w:w="1077"/>
        <w:gridCol w:w="1020"/>
        <w:gridCol w:w="1020"/>
        <w:gridCol w:w="1020"/>
        <w:gridCol w:w="1020"/>
        <w:gridCol w:w="1020"/>
        <w:gridCol w:w="907"/>
        <w:gridCol w:w="1020"/>
        <w:gridCol w:w="1020"/>
        <w:gridCol w:w="964"/>
        <w:gridCol w:w="1191"/>
      </w:tblGrid>
      <w:tr w:rsidR="003867FD" w:rsidRPr="00D3595D" w:rsidTr="00DE5A3B">
        <w:tc>
          <w:tcPr>
            <w:tcW w:w="3061" w:type="dxa"/>
            <w:vMerge w:val="restart"/>
            <w:tcBorders>
              <w:lef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(группа основных средств)</w:t>
            </w:r>
          </w:p>
        </w:tc>
        <w:tc>
          <w:tcPr>
            <w:tcW w:w="821" w:type="dxa"/>
            <w:vMerge w:val="restart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1279" w:type="dxa"/>
            <w:gridSpan w:val="11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3867FD" w:rsidRPr="00D3595D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1" w:type="dxa"/>
            <w:vMerge/>
          </w:tcPr>
          <w:p w:rsidR="003867FD" w:rsidRPr="00D3595D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12 месяцев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 до 24 месяцев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25 до 36 месяцев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37 до 48 месяцев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49 до 60 месяцев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61 до 72 месяцев</w:t>
            </w: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73 до 84 месяцев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85 до 96 месяцев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97 до 108 месяцев</w:t>
            </w: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109 до 120 месяцев</w:t>
            </w:r>
          </w:p>
        </w:tc>
        <w:tc>
          <w:tcPr>
            <w:tcW w:w="1191" w:type="dxa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121 месяца и более</w:t>
            </w:r>
          </w:p>
        </w:tc>
      </w:tr>
      <w:tr w:rsidR="003867FD" w:rsidRPr="00D3595D" w:rsidTr="00DE5A3B">
        <w:tc>
          <w:tcPr>
            <w:tcW w:w="3061" w:type="dxa"/>
            <w:tcBorders>
              <w:lef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1" w:type="dxa"/>
            <w:tcBorders>
              <w:right w:val="nil"/>
            </w:tcBorders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3595D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right="21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21" w:type="dxa"/>
            <w:vAlign w:val="bottom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3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07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</w:tcPr>
          <w:p w:rsidR="003867FD" w:rsidRPr="00D3595D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67FD" w:rsidRPr="000D1167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0D1167">
        <w:rPr>
          <w:rFonts w:ascii="Times New Roman" w:eastAsia="Times New Roman" w:hAnsi="Times New Roman" w:cs="Times New Roman"/>
          <w:sz w:val="20"/>
          <w:szCs w:val="20"/>
          <w:lang w:eastAsia="ru-RU"/>
        </w:rPr>
        <w:t>аздел 2. Сведения о расходах на содержание особо ценного</w:t>
      </w:r>
    </w:p>
    <w:p w:rsidR="003867FD" w:rsidRPr="000D1167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1167">
        <w:rPr>
          <w:rFonts w:ascii="Times New Roman" w:eastAsia="Times New Roman" w:hAnsi="Times New Roman" w:cs="Times New Roman"/>
          <w:sz w:val="20"/>
          <w:szCs w:val="20"/>
          <w:lang w:eastAsia="ru-RU"/>
        </w:rPr>
        <w:t>движимого имущества</w:t>
      </w:r>
    </w:p>
    <w:p w:rsidR="003867FD" w:rsidRPr="00D3595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878"/>
        <w:gridCol w:w="1247"/>
        <w:gridCol w:w="1587"/>
        <w:gridCol w:w="1474"/>
        <w:gridCol w:w="1134"/>
        <w:gridCol w:w="1247"/>
        <w:gridCol w:w="1417"/>
        <w:gridCol w:w="964"/>
        <w:gridCol w:w="1304"/>
        <w:gridCol w:w="907"/>
      </w:tblGrid>
      <w:tr w:rsidR="003867FD" w:rsidRPr="00D65084" w:rsidTr="00DE5A3B">
        <w:tc>
          <w:tcPr>
            <w:tcW w:w="3061" w:type="dxa"/>
            <w:vMerge w:val="restart"/>
            <w:tcBorders>
              <w:left w:val="nil"/>
            </w:tcBorders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78" w:type="dxa"/>
            <w:vMerge w:val="restart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247" w:type="dxa"/>
            <w:vMerge w:val="restart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отчетный период</w:t>
            </w:r>
          </w:p>
        </w:tc>
        <w:tc>
          <w:tcPr>
            <w:tcW w:w="10034" w:type="dxa"/>
            <w:gridSpan w:val="8"/>
            <w:tcBorders>
              <w:right w:val="nil"/>
            </w:tcBorders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особо ценного движимого имущества</w:t>
            </w:r>
          </w:p>
        </w:tc>
      </w:tr>
      <w:tr w:rsidR="003867FD" w:rsidRPr="00D65084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34" w:type="dxa"/>
            <w:gridSpan w:val="8"/>
            <w:tcBorders>
              <w:right w:val="nil"/>
            </w:tcBorders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867FD" w:rsidRPr="00D65084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2" w:type="dxa"/>
            <w:gridSpan w:val="4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текущее обслуживание</w:t>
            </w:r>
          </w:p>
        </w:tc>
        <w:tc>
          <w:tcPr>
            <w:tcW w:w="1417" w:type="dxa"/>
            <w:vMerge w:val="restart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ремонт, включая приобретение запасных частей</w:t>
            </w:r>
          </w:p>
        </w:tc>
        <w:tc>
          <w:tcPr>
            <w:tcW w:w="964" w:type="dxa"/>
            <w:vMerge w:val="restart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уплату налогов</w:t>
            </w:r>
          </w:p>
        </w:tc>
        <w:tc>
          <w:tcPr>
            <w:tcW w:w="1304" w:type="dxa"/>
            <w:vMerge w:val="restart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обслуживающего персонала</w:t>
            </w:r>
          </w:p>
        </w:tc>
        <w:tc>
          <w:tcPr>
            <w:tcW w:w="907" w:type="dxa"/>
            <w:vMerge w:val="restart"/>
            <w:tcBorders>
              <w:right w:val="nil"/>
            </w:tcBorders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расходы</w:t>
            </w:r>
          </w:p>
        </w:tc>
      </w:tr>
      <w:tr w:rsidR="003867FD" w:rsidRPr="00D65084" w:rsidTr="00DE5A3B">
        <w:tc>
          <w:tcPr>
            <w:tcW w:w="3061" w:type="dxa"/>
            <w:vMerge/>
            <w:tcBorders>
              <w:left w:val="nil"/>
            </w:tcBorders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периодическое техническое (профилактическое) обслуживание</w:t>
            </w: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обязательное страхование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добровольное страхование</w:t>
            </w:r>
          </w:p>
        </w:tc>
        <w:tc>
          <w:tcPr>
            <w:tcW w:w="1417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vMerge/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right w:val="nil"/>
            </w:tcBorders>
          </w:tcPr>
          <w:p w:rsidR="003867FD" w:rsidRPr="00D65084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7FD" w:rsidRPr="00D65084" w:rsidTr="00DE5A3B">
        <w:tc>
          <w:tcPr>
            <w:tcW w:w="3061" w:type="dxa"/>
            <w:tcBorders>
              <w:left w:val="nil"/>
            </w:tcBorders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8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07" w:type="dxa"/>
            <w:tcBorders>
              <w:right w:val="nil"/>
            </w:tcBorders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3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Машины и оборудование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Хозяйственный и производственный инвентарь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34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основные средства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основной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567" w:hanging="6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оказания услуг (выполнения работ) в рамках утвержденного государственного (муниципального) задания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иной деятельности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D65084" w:rsidTr="00DE5A3B">
        <w:tblPrEx>
          <w:tblBorders>
            <w:right w:val="single" w:sz="4" w:space="0" w:color="auto"/>
          </w:tblBorders>
        </w:tblPrEx>
        <w:tc>
          <w:tcPr>
            <w:tcW w:w="3061" w:type="dxa"/>
            <w:tcBorders>
              <w:left w:val="nil"/>
              <w:bottom w:val="nil"/>
            </w:tcBorders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right="21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78" w:type="dxa"/>
            <w:vAlign w:val="bottom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0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D65084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Pr="00C15A3F" w:rsidRDefault="003867FD" w:rsidP="003867FD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33</w:t>
      </w:r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&gt; Срок использования имущества </w:t>
      </w:r>
      <w:proofErr w:type="gramStart"/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>считается</w:t>
      </w:r>
      <w:proofErr w:type="gramEnd"/>
      <w:r w:rsidRPr="00C15A3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начиная с 1-го числа месяца, следующего за месяцем принятия его к бухгалтерскому учету.</w:t>
      </w:r>
    </w:p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867FD" w:rsidRPr="00FE3CF6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FE3CF6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867FD" w:rsidRPr="00FE3CF6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FE3CF6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867FD" w:rsidRPr="00FE3CF6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CF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67FD" w:rsidRPr="00FE3CF6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867FD" w:rsidRPr="008F64D0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8F64D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 транспортных средствах</w:t>
      </w:r>
    </w:p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742"/>
        <w:gridCol w:w="1361"/>
        <w:gridCol w:w="1134"/>
      </w:tblGrid>
      <w:tr w:rsidR="003867FD" w:rsidRPr="00B52E27" w:rsidTr="00DE5A3B">
        <w:tc>
          <w:tcPr>
            <w:tcW w:w="7937" w:type="dxa"/>
            <w:gridSpan w:val="3"/>
            <w:tcBorders>
              <w:top w:val="nil"/>
              <w:left w:val="nil"/>
              <w:bottom w:val="nil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3867FD" w:rsidRPr="00B52E27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 ________ 20__ г.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B52E27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B52E27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B52E27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Учреждение</w:t>
            </w:r>
          </w:p>
        </w:tc>
        <w:tc>
          <w:tcPr>
            <w:tcW w:w="3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B52E27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B52E27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hyperlink r:id="rId66" w:history="1">
              <w:r w:rsidRPr="00B52E27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B52E27" w:rsidTr="00DE5A3B">
        <w:tblPrEx>
          <w:tblBorders>
            <w:insideV w:val="none" w:sz="0" w:space="0" w:color="auto"/>
          </w:tblBorders>
        </w:tblPrEx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52E2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867FD" w:rsidRPr="00B52E2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Default="003867FD" w:rsidP="003867FD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D30AB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1. Сведения об используемых транспортных средствах</w:t>
      </w:r>
    </w:p>
    <w:tbl>
      <w:tblPr>
        <w:tblW w:w="0" w:type="auto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05"/>
        <w:gridCol w:w="763"/>
        <w:gridCol w:w="902"/>
        <w:gridCol w:w="794"/>
        <w:gridCol w:w="907"/>
        <w:gridCol w:w="1134"/>
        <w:gridCol w:w="680"/>
        <w:gridCol w:w="1077"/>
        <w:gridCol w:w="1020"/>
        <w:gridCol w:w="1058"/>
        <w:gridCol w:w="1134"/>
      </w:tblGrid>
      <w:tr w:rsidR="003867FD" w:rsidRPr="005E01D7" w:rsidTr="00DE5A3B">
        <w:tc>
          <w:tcPr>
            <w:tcW w:w="3005" w:type="dxa"/>
            <w:vMerge w:val="restart"/>
            <w:tcBorders>
              <w:left w:val="nil"/>
            </w:tcBorders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63" w:type="dxa"/>
            <w:vMerge w:val="restart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3737" w:type="dxa"/>
            <w:gridSpan w:val="4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  <w:tc>
          <w:tcPr>
            <w:tcW w:w="4969" w:type="dxa"/>
            <w:gridSpan w:val="5"/>
            <w:tcBorders>
              <w:right w:val="nil"/>
            </w:tcBorders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используется</w:t>
            </w:r>
          </w:p>
        </w:tc>
      </w:tr>
      <w:tr w:rsidR="003867FD" w:rsidRPr="005E01D7" w:rsidTr="00DE5A3B">
        <w:tc>
          <w:tcPr>
            <w:tcW w:w="3005" w:type="dxa"/>
            <w:vMerge/>
            <w:tcBorders>
              <w:left w:val="nil"/>
            </w:tcBorders>
          </w:tcPr>
          <w:p w:rsidR="003867FD" w:rsidRPr="005E01D7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3867FD" w:rsidRPr="005E01D7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vMerge w:val="restart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80" w:type="dxa"/>
            <w:vMerge w:val="restart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89" w:type="dxa"/>
            <w:gridSpan w:val="4"/>
            <w:tcBorders>
              <w:right w:val="nil"/>
            </w:tcBorders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867FD" w:rsidRPr="005E01D7" w:rsidTr="00DE5A3B">
        <w:tc>
          <w:tcPr>
            <w:tcW w:w="3005" w:type="dxa"/>
            <w:vMerge/>
            <w:tcBorders>
              <w:left w:val="nil"/>
            </w:tcBorders>
          </w:tcPr>
          <w:p w:rsidR="003867FD" w:rsidRPr="005E01D7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vMerge/>
          </w:tcPr>
          <w:p w:rsidR="003867FD" w:rsidRPr="005E01D7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3867FD" w:rsidRPr="005E01D7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аренды</w:t>
            </w: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договоров безвозмездного пользования</w:t>
            </w: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 оформления права пользования</w:t>
            </w:r>
          </w:p>
        </w:tc>
        <w:tc>
          <w:tcPr>
            <w:tcW w:w="680" w:type="dxa"/>
            <w:vMerge/>
          </w:tcPr>
          <w:p w:rsidR="003867FD" w:rsidRPr="005E01D7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проводится капитальный ремонт и/или реконструкция</w:t>
            </w: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связи с аварийным состоянием (требуется ремонт)</w:t>
            </w: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связи с аварийным состоянием (подлежит списанию) </w:t>
            </w:r>
            <w:hyperlink w:anchor="P8378" w:history="1">
              <w:r w:rsidRPr="00036B0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35</w:t>
              </w:r>
              <w:r w:rsidRPr="00036B0A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  <w:tc>
          <w:tcPr>
            <w:tcW w:w="1134" w:type="dxa"/>
            <w:tcBorders>
              <w:right w:val="nil"/>
            </w:tcBorders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излишнее имущество (подлежит передаче в казну РФ)</w:t>
            </w:r>
          </w:p>
        </w:tc>
      </w:tr>
      <w:tr w:rsidR="003867FD" w:rsidRPr="005E01D7" w:rsidTr="00DE5A3B">
        <w:tc>
          <w:tcPr>
            <w:tcW w:w="3005" w:type="dxa"/>
            <w:tcBorders>
              <w:left w:val="nil"/>
            </w:tcBorders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  <w:tcBorders>
              <w:right w:val="nil"/>
            </w:tcBorders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Наземные транспортные средства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032A0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032A02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15 миллионов рублей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скорой медицинской помощи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грузовые, за исключением специальных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самоходные комбайны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мотосани, снегоходы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мотоциклы, мотороллеры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судна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самолеты, всего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DF1C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DF1C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пассажирские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грузовые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пожарные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80" w:firstLine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аварийно-технической службы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самолеты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вертолеты, всего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9503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95032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пассажирские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грузовые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пожарные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аварийно-технической службы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283"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вертолеты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транспортные средства, не имеющие двигателей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Водные транспортные средства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пассажирские морские и речные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грузовые морские и речные самоходные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яхты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катера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гидроциклы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моторные лодки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парусно-моторные суда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водные транспортные средства самоходные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5E01D7" w:rsidTr="00DE5A3B">
        <w:tblPrEx>
          <w:tblBorders>
            <w:right w:val="single" w:sz="4" w:space="0" w:color="auto"/>
          </w:tblBorders>
        </w:tblPrEx>
        <w:tc>
          <w:tcPr>
            <w:tcW w:w="3005" w:type="dxa"/>
            <w:tcBorders>
              <w:left w:val="nil"/>
              <w:bottom w:val="nil"/>
            </w:tcBorders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63" w:type="dxa"/>
            <w:vAlign w:val="bottom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01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902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5E01D7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67FD" w:rsidRPr="00E71634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71634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3. Направления использования транспортных средств</w:t>
      </w:r>
    </w:p>
    <w:p w:rsidR="003867FD" w:rsidRPr="00DD30AB" w:rsidRDefault="003867FD" w:rsidP="003867F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16160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6"/>
        <w:gridCol w:w="565"/>
        <w:gridCol w:w="56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  <w:gridCol w:w="573"/>
        <w:gridCol w:w="567"/>
        <w:gridCol w:w="708"/>
        <w:gridCol w:w="709"/>
        <w:gridCol w:w="567"/>
        <w:gridCol w:w="567"/>
        <w:gridCol w:w="709"/>
      </w:tblGrid>
      <w:tr w:rsidR="003867FD" w:rsidRPr="00C82628" w:rsidTr="00DE5A3B">
        <w:tc>
          <w:tcPr>
            <w:tcW w:w="1416" w:type="dxa"/>
            <w:vMerge w:val="restart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565" w:type="dxa"/>
            <w:vMerge w:val="restart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4534" w:type="dxa"/>
            <w:gridSpan w:val="8"/>
            <w:vMerge w:val="restart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непосредственно используемые в целях оказания услуг, выполнения работ</w:t>
            </w:r>
          </w:p>
        </w:tc>
        <w:tc>
          <w:tcPr>
            <w:tcW w:w="9645" w:type="dxa"/>
            <w:gridSpan w:val="16"/>
            <w:tcBorders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средства, используемые в общехозяйственных целях</w:t>
            </w:r>
          </w:p>
        </w:tc>
      </w:tr>
      <w:tr w:rsidR="003867FD" w:rsidRPr="00C82628" w:rsidTr="00DE5A3B">
        <w:tc>
          <w:tcPr>
            <w:tcW w:w="1416" w:type="dxa"/>
            <w:vMerge/>
            <w:tcBorders>
              <w:left w:val="nil"/>
            </w:tcBorders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4" w:type="dxa"/>
            <w:gridSpan w:val="8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gridSpan w:val="8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целях обслуживания административно-управленческого персонала</w:t>
            </w:r>
          </w:p>
        </w:tc>
        <w:tc>
          <w:tcPr>
            <w:tcW w:w="4967" w:type="dxa"/>
            <w:gridSpan w:val="8"/>
            <w:tcBorders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иных целях </w:t>
            </w:r>
            <w:hyperlink w:anchor="P8379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&lt;3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6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</w:tc>
      </w:tr>
      <w:tr w:rsidR="003867FD" w:rsidRPr="00C82628" w:rsidTr="00DE5A3B">
        <w:tc>
          <w:tcPr>
            <w:tcW w:w="1416" w:type="dxa"/>
            <w:vMerge/>
            <w:tcBorders>
              <w:left w:val="nil"/>
            </w:tcBorders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 w:val="restart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402" w:type="dxa"/>
            <w:gridSpan w:val="6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544" w:type="dxa"/>
            <w:gridSpan w:val="6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gridSpan w:val="2"/>
            <w:vMerge w:val="restart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27" w:type="dxa"/>
            <w:gridSpan w:val="6"/>
            <w:tcBorders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867FD" w:rsidRPr="00C82628" w:rsidTr="00DE5A3B">
        <w:tc>
          <w:tcPr>
            <w:tcW w:w="1416" w:type="dxa"/>
            <w:vMerge/>
            <w:tcBorders>
              <w:left w:val="nil"/>
            </w:tcBorders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аренды, ед.</w:t>
            </w:r>
          </w:p>
        </w:tc>
        <w:tc>
          <w:tcPr>
            <w:tcW w:w="1134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безвозмездного пользования, ед.</w:t>
            </w:r>
          </w:p>
        </w:tc>
        <w:tc>
          <w:tcPr>
            <w:tcW w:w="1134" w:type="dxa"/>
            <w:gridSpan w:val="2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оперативном управлении учреждения, ед.</w:t>
            </w:r>
          </w:p>
        </w:tc>
        <w:tc>
          <w:tcPr>
            <w:tcW w:w="1276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аренды, ед.</w:t>
            </w:r>
          </w:p>
        </w:tc>
        <w:tc>
          <w:tcPr>
            <w:tcW w:w="1134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безвозмездного пользования, ед.</w:t>
            </w:r>
          </w:p>
        </w:tc>
        <w:tc>
          <w:tcPr>
            <w:tcW w:w="1140" w:type="dxa"/>
            <w:gridSpan w:val="2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оперативном управлении учреждения, ед.</w:t>
            </w:r>
          </w:p>
        </w:tc>
        <w:tc>
          <w:tcPr>
            <w:tcW w:w="1276" w:type="dxa"/>
            <w:gridSpan w:val="2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аренды, ед.</w:t>
            </w:r>
          </w:p>
        </w:tc>
        <w:tc>
          <w:tcPr>
            <w:tcW w:w="1276" w:type="dxa"/>
            <w:gridSpan w:val="2"/>
            <w:tcBorders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договорам безвозмездного пользования, ед.</w:t>
            </w:r>
          </w:p>
        </w:tc>
      </w:tr>
      <w:tr w:rsidR="003867FD" w:rsidRPr="00C82628" w:rsidTr="00DE5A3B">
        <w:trPr>
          <w:trHeight w:val="1108"/>
        </w:trPr>
        <w:tc>
          <w:tcPr>
            <w:tcW w:w="1416" w:type="dxa"/>
            <w:vMerge/>
            <w:tcBorders>
              <w:left w:val="nil"/>
            </w:tcBorders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  <w:vMerge/>
          </w:tcPr>
          <w:p w:rsidR="003867FD" w:rsidRPr="00C82628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709" w:type="dxa"/>
            <w:tcBorders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среднем за год</w:t>
            </w:r>
          </w:p>
        </w:tc>
      </w:tr>
      <w:tr w:rsidR="003867FD" w:rsidRPr="00C82628" w:rsidTr="00DE5A3B"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09" w:type="dxa"/>
            <w:tcBorders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Наземные транспортные средства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15 миллионов рублей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скорой медицинской помощи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грузовые, за исключением специальных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самоходные, комбайны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мотосани, снегоходы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мотоциклы, мотороллеры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судна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самолеты, всего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пассажирские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грузовые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пожарные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аварийно-технической службы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самолеты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вертолеты, всего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C8262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пассажирские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грузовые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80" w:hanging="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пожарные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аварийно-технической службы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left="-62" w:firstLine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вертолеты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транспортные средства, не имеющие двигателей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Водные транспортные средства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пассажирские морские и речные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грузовые морские и речные самоходные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яхты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катера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гидроциклы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моторные лодки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парусно-моторные суда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водные транспортные средства самоходные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C82628" w:rsidTr="00DE5A3B">
        <w:tblPrEx>
          <w:tblBorders>
            <w:right w:val="single" w:sz="4" w:space="0" w:color="auto"/>
          </w:tblBorders>
        </w:tblPrEx>
        <w:tc>
          <w:tcPr>
            <w:tcW w:w="1416" w:type="dxa"/>
            <w:tcBorders>
              <w:left w:val="nil"/>
              <w:bottom w:val="nil"/>
            </w:tcBorders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5" w:type="dxa"/>
            <w:vAlign w:val="bottom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826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565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3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3867FD" w:rsidRPr="00C82628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Pr="00B6013A" w:rsidRDefault="003867FD" w:rsidP="003867FD">
      <w:pPr>
        <w:widowControl w:val="0"/>
        <w:autoSpaceDE w:val="0"/>
        <w:autoSpaceDN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013A">
        <w:rPr>
          <w:rFonts w:ascii="Times New Roman" w:eastAsia="Times New Roman" w:hAnsi="Times New Roman" w:cs="Times New Roman"/>
          <w:sz w:val="20"/>
          <w:szCs w:val="20"/>
          <w:lang w:eastAsia="ru-RU"/>
        </w:rPr>
        <w:t>Раздел 4. Сведения о расходах на содержание</w:t>
      </w:r>
    </w:p>
    <w:p w:rsidR="003867FD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013A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транспортных средств</w:t>
      </w:r>
    </w:p>
    <w:p w:rsidR="003867FD" w:rsidRPr="00B6013A" w:rsidRDefault="003867FD" w:rsidP="003867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309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708"/>
        <w:gridCol w:w="993"/>
        <w:gridCol w:w="992"/>
        <w:gridCol w:w="1134"/>
        <w:gridCol w:w="850"/>
        <w:gridCol w:w="851"/>
        <w:gridCol w:w="850"/>
        <w:gridCol w:w="993"/>
        <w:gridCol w:w="992"/>
        <w:gridCol w:w="850"/>
        <w:gridCol w:w="1134"/>
        <w:gridCol w:w="993"/>
        <w:gridCol w:w="1134"/>
        <w:gridCol w:w="1275"/>
      </w:tblGrid>
      <w:tr w:rsidR="003867FD" w:rsidRPr="003A3691" w:rsidTr="00DE5A3B">
        <w:tc>
          <w:tcPr>
            <w:tcW w:w="1560" w:type="dxa"/>
            <w:vMerge w:val="restart"/>
            <w:tcBorders>
              <w:lef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13041" w:type="dxa"/>
            <w:gridSpan w:val="13"/>
            <w:tcBorders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транспортных средств</w:t>
            </w:r>
          </w:p>
        </w:tc>
      </w:tr>
      <w:tr w:rsidR="003867FD" w:rsidRPr="003A3691" w:rsidTr="00DE5A3B">
        <w:tc>
          <w:tcPr>
            <w:tcW w:w="1560" w:type="dxa"/>
            <w:vMerge/>
            <w:tcBorders>
              <w:left w:val="nil"/>
            </w:tcBorders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отчетный период</w:t>
            </w:r>
          </w:p>
        </w:tc>
        <w:tc>
          <w:tcPr>
            <w:tcW w:w="12048" w:type="dxa"/>
            <w:gridSpan w:val="12"/>
            <w:tcBorders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3867FD" w:rsidRPr="003A3691" w:rsidTr="00DE5A3B">
        <w:tc>
          <w:tcPr>
            <w:tcW w:w="1560" w:type="dxa"/>
            <w:vMerge/>
            <w:tcBorders>
              <w:left w:val="nil"/>
            </w:tcBorders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6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обслуживание транспортных средств</w:t>
            </w:r>
          </w:p>
        </w:tc>
        <w:tc>
          <w:tcPr>
            <w:tcW w:w="1842" w:type="dxa"/>
            <w:gridSpan w:val="2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гаражей</w:t>
            </w:r>
          </w:p>
        </w:tc>
        <w:tc>
          <w:tcPr>
            <w:tcW w:w="3261" w:type="dxa"/>
            <w:gridSpan w:val="3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 плата обслуживающего персонала</w:t>
            </w:r>
          </w:p>
        </w:tc>
        <w:tc>
          <w:tcPr>
            <w:tcW w:w="1275" w:type="dxa"/>
            <w:vMerge w:val="restart"/>
            <w:tcBorders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транспортного налога</w:t>
            </w:r>
          </w:p>
        </w:tc>
      </w:tr>
      <w:tr w:rsidR="003867FD" w:rsidRPr="003A3691" w:rsidTr="00DE5A3B">
        <w:tc>
          <w:tcPr>
            <w:tcW w:w="1560" w:type="dxa"/>
            <w:vMerge/>
            <w:tcBorders>
              <w:left w:val="nil"/>
            </w:tcBorders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горюче-смазочные материалы</w:t>
            </w: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(замена) колес, шин, дисков</w:t>
            </w: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ОСАГО</w:t>
            </w: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добровольное страхование</w:t>
            </w: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ремонт, включая приобретение запасных частей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техобслуживание сторонними организациями</w:t>
            </w: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аренда гаражей, парковочных мест</w:t>
            </w: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гаражей</w:t>
            </w: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водителей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обслуживающего персонала гаражей</w:t>
            </w: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административного персонала гаражей</w:t>
            </w:r>
          </w:p>
        </w:tc>
        <w:tc>
          <w:tcPr>
            <w:tcW w:w="1275" w:type="dxa"/>
            <w:vMerge/>
            <w:tcBorders>
              <w:right w:val="nil"/>
            </w:tcBorders>
          </w:tcPr>
          <w:p w:rsidR="003867FD" w:rsidRPr="003A3691" w:rsidRDefault="003867FD" w:rsidP="00DE5A3B">
            <w:pPr>
              <w:spacing w:after="1"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67FD" w:rsidRPr="003A3691" w:rsidTr="00DE5A3B">
        <w:tc>
          <w:tcPr>
            <w:tcW w:w="1560" w:type="dxa"/>
            <w:tcBorders>
              <w:lef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75" w:type="dxa"/>
            <w:tcBorders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Наземные транспортные средства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8D52F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8D52F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</w:t>
            </w:r>
          </w:p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выпуска которых прошло не более 3 лет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1104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1105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1106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1107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средней стоимостью от 15 миллионов рублей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1108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скорой медицинской помощи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автомобили грузовые, за исключением специальных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тракторы самоходные комбайны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мотосани, снегоходы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мотоциклы, мотороллеры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судна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самолеты, всего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пассажирские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2101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грузовые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2102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пожарные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2103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самолеты аварийно-технической службы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самолеты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2105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вертолеты, всего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</w:t>
            </w:r>
            <w:hyperlink w:anchor="P8377" w:history="1"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&lt;</w:t>
              </w:r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34</w:t>
              </w:r>
              <w:r w:rsidRPr="003A369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&gt;</w:t>
              </w:r>
            </w:hyperlink>
          </w:p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пассажирские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грузовые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пожарные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вертолеты аварийно-технической службы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hanging="6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вертолеты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2205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воздушные транспортные средства, не имеющие двигателей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2206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Водные транспортные средства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пассажирские морские и речные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суда грузовые морские и речные самоходные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яхты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катера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гидроциклы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моторные лодки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парусно-моторные суда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водные транспортные средства самоходные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  <w:tr w:rsidR="003867FD" w:rsidRPr="003A3691" w:rsidTr="00DE5A3B">
        <w:tblPrEx>
          <w:tblBorders>
            <w:right w:val="single" w:sz="4" w:space="0" w:color="auto"/>
          </w:tblBorders>
        </w:tblPrEx>
        <w:tc>
          <w:tcPr>
            <w:tcW w:w="1560" w:type="dxa"/>
            <w:tcBorders>
              <w:left w:val="nil"/>
              <w:bottom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ind w:right="61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08" w:type="dxa"/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szCs w:val="20"/>
                <w:lang w:eastAsia="ru-RU"/>
              </w:rPr>
            </w:pPr>
          </w:p>
        </w:tc>
      </w:tr>
    </w:tbl>
    <w:p w:rsidR="003867FD" w:rsidRPr="003A3691" w:rsidRDefault="003867FD" w:rsidP="003867F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08"/>
        <w:gridCol w:w="1644"/>
        <w:gridCol w:w="340"/>
        <w:gridCol w:w="1361"/>
        <w:gridCol w:w="340"/>
        <w:gridCol w:w="2721"/>
      </w:tblGrid>
      <w:tr w:rsidR="003867FD" w:rsidRPr="003A3691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</w:t>
            </w:r>
          </w:p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3A3691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867FD" w:rsidRPr="003A3691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67FD" w:rsidRPr="003A3691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(телефон)</w:t>
            </w:r>
          </w:p>
        </w:tc>
      </w:tr>
      <w:tr w:rsidR="003867FD" w:rsidRPr="003A3691" w:rsidTr="00DE5A3B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A36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"__" __________ 20__ г.</w:t>
            </w:r>
          </w:p>
        </w:tc>
        <w:tc>
          <w:tcPr>
            <w:tcW w:w="64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67FD" w:rsidRPr="003A3691" w:rsidRDefault="003867FD" w:rsidP="00DE5A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67FD" w:rsidRPr="003A3691" w:rsidRDefault="003867FD" w:rsidP="003867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867FD" w:rsidRPr="003A3691" w:rsidRDefault="003867FD" w:rsidP="003867F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--------------------------------</w:t>
      </w:r>
    </w:p>
    <w:p w:rsidR="003867FD" w:rsidRPr="003A3691" w:rsidRDefault="003867FD" w:rsidP="003867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34</w:t>
      </w: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Показатели формируются в случае, если требование о детализации установлено органом, осуществляющим функции и полномочия учредителя.</w:t>
      </w:r>
    </w:p>
    <w:p w:rsidR="003867FD" w:rsidRPr="003A3691" w:rsidRDefault="003867FD" w:rsidP="003867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&lt;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35</w:t>
      </w: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транспортные средства, в отношении которых принято решение о списании, ожидается согласование органом, осуществляющим функции и полномочия учредителя.</w:t>
      </w:r>
    </w:p>
    <w:p w:rsidR="003867FD" w:rsidRPr="003A3691" w:rsidRDefault="003867FD" w:rsidP="003867FD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&lt;3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Pr="003A3691">
        <w:rPr>
          <w:rFonts w:ascii="Times New Roman" w:eastAsia="Times New Roman" w:hAnsi="Times New Roman" w:cs="Times New Roman"/>
          <w:sz w:val="20"/>
          <w:szCs w:val="20"/>
          <w:lang w:eastAsia="ru-RU"/>
        </w:rPr>
        <w:t>&gt; Указываются транспортные средства, используемые в целях уборки территории, вывоза мусора, перевозки имущества (грузов), а также в целях перевозки людей.</w:t>
      </w:r>
    </w:p>
    <w:sectPr w:rsidR="003867FD" w:rsidRPr="003A3691" w:rsidSect="00030012">
      <w:pgSz w:w="16838" w:h="11906" w:orient="landscape"/>
      <w:pgMar w:top="1418" w:right="567" w:bottom="567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8C3"/>
    <w:rsid w:val="00030012"/>
    <w:rsid w:val="000A58D9"/>
    <w:rsid w:val="00243495"/>
    <w:rsid w:val="002D6B26"/>
    <w:rsid w:val="00371022"/>
    <w:rsid w:val="003867FD"/>
    <w:rsid w:val="003A362A"/>
    <w:rsid w:val="00443962"/>
    <w:rsid w:val="004A10B7"/>
    <w:rsid w:val="0051216A"/>
    <w:rsid w:val="00524B83"/>
    <w:rsid w:val="00571958"/>
    <w:rsid w:val="0068691E"/>
    <w:rsid w:val="00690173"/>
    <w:rsid w:val="007249E7"/>
    <w:rsid w:val="007D46D2"/>
    <w:rsid w:val="007E1110"/>
    <w:rsid w:val="00891348"/>
    <w:rsid w:val="008F58CB"/>
    <w:rsid w:val="00932CC3"/>
    <w:rsid w:val="0097764F"/>
    <w:rsid w:val="00991715"/>
    <w:rsid w:val="00A150B0"/>
    <w:rsid w:val="00B45B8A"/>
    <w:rsid w:val="00DC41A4"/>
    <w:rsid w:val="00DC70C5"/>
    <w:rsid w:val="00DE1407"/>
    <w:rsid w:val="00DF3353"/>
    <w:rsid w:val="00E77A14"/>
    <w:rsid w:val="00E87CCF"/>
    <w:rsid w:val="00E952E8"/>
    <w:rsid w:val="00EB0FD3"/>
    <w:rsid w:val="00EC5B10"/>
    <w:rsid w:val="00FE3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E9EEC9-7445-4EB0-8045-72B0751F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6B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71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10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851EA46EF93AF18FDC045692C4E5FDBFFBACDD08E2595458A25CD7B52F9D6154E96D93D6B4690F0CD5B69AFDBfEW7B" TargetMode="External"/><Relationship Id="rId18" Type="http://schemas.openxmlformats.org/officeDocument/2006/relationships/hyperlink" Target="consultantplus://offline/ref=21B1CEDB7B12BA32DBDCC84F926FDD286E8A97405BA1185CB175C619AABB7FCC84E5C9B1C40CD830E55B140211gAW5B" TargetMode="External"/><Relationship Id="rId26" Type="http://schemas.openxmlformats.org/officeDocument/2006/relationships/hyperlink" Target="consultantplus://offline/ref=21B1CEDB7B12BA32DBDCC84F926FDD286E8A974059AA185CB175C619AABB7FCC84E5C9B1C40CD830E55B140211gAW5B" TargetMode="External"/><Relationship Id="rId39" Type="http://schemas.openxmlformats.org/officeDocument/2006/relationships/hyperlink" Target="consultantplus://offline/ref=C58C917E417EE38BD83262A8BFBD1F11FC4DE61338FEA9EE7C35FD66E099F4ADF478C21A8667E24AE88EC2AE6Em9YAB" TargetMode="External"/><Relationship Id="rId21" Type="http://schemas.openxmlformats.org/officeDocument/2006/relationships/hyperlink" Target="consultantplus://offline/ref=21B1CEDB7B12BA32DBDCC84F926FDD286B8F9C485BA8185CB175C619AABB7FCC84E5C9B1C40CD830E55B140211gAW5B" TargetMode="External"/><Relationship Id="rId34" Type="http://schemas.openxmlformats.org/officeDocument/2006/relationships/hyperlink" Target="consultantplus://offline/ref=21B1CEDB7B12BA32DBDCC84F926FDD286B8F9C485BA8185CB175C619AABB7FCC84E5C9B1C40CD830E55B140211gAW5B" TargetMode="External"/><Relationship Id="rId42" Type="http://schemas.openxmlformats.org/officeDocument/2006/relationships/hyperlink" Target="consultantplus://offline/ref=C58C917E417EE38BD83262A8BFBD1F11FC4DE6133AF5A9EE7C35FD66E099F4ADF478C21A8667E24AE88EC2AE6Em9YAB" TargetMode="External"/><Relationship Id="rId47" Type="http://schemas.openxmlformats.org/officeDocument/2006/relationships/hyperlink" Target="consultantplus://offline/ref=7851EA46EF93AF18FDC045692C4E5FDBFABFC6D88E2C95458A25CD7B52F9D6154E96D93D6B4690F0CD5B69AFDBfEW7B" TargetMode="External"/><Relationship Id="rId50" Type="http://schemas.openxmlformats.org/officeDocument/2006/relationships/hyperlink" Target="consultantplus://offline/ref=21B1CEDB7B12BA32DBDCC84F926FDD286E8A974059AA185CB175C619AABB7FCC84E5C9B1C40CD830E55B140211gAW5B" TargetMode="External"/><Relationship Id="rId55" Type="http://schemas.openxmlformats.org/officeDocument/2006/relationships/hyperlink" Target="consultantplus://offline/ref=21B1CEDB7B12BA32DBDCC84F926FDD286B8F9C485BA8185CB175C619AABB7FCC84E5C9B1C40CD830E55B140211gAW5B" TargetMode="External"/><Relationship Id="rId63" Type="http://schemas.openxmlformats.org/officeDocument/2006/relationships/hyperlink" Target="consultantplus://offline/ref=21B1CEDB7B12BA32DBDCC84F926FDD286B8F9C485BA8185CB175C619AABB7FCC84E5C9B1C40CD830E55B140211gAW5B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C58C917E417EE38BD83262A8BFBD1F11FC4DE61338FEA9EE7C35FD66E099F4ADF478C21A8667E24AE88EC2AE6Em9YA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851EA46EF93AF18FDC045692C4E5FDBFABFC6D88E2C95458A25CD7B52F9D6154E96D93D6B4690F0CD5B69AFDBfEW7B" TargetMode="External"/><Relationship Id="rId29" Type="http://schemas.openxmlformats.org/officeDocument/2006/relationships/hyperlink" Target="consultantplus://offline/ref=21B1CEDB7B12BA32DBDCC84F926FDD286E8A974059AA185CB175C619AABB7FCC84E5C9B1C40CD830E55B140211gAW5B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58C917E417EE38BD83262A8BFBD1F11FC4DE61338FEA9EE7C35FD66E099F4ADF478C21A8667E24AE88EC2AE6Em9YAB" TargetMode="External"/><Relationship Id="rId11" Type="http://schemas.openxmlformats.org/officeDocument/2006/relationships/hyperlink" Target="consultantplus://offline/ref=C58C917E417EE38BD83262A8BFBD1F11FC4DE6133AF5A9EE7C35FD66E099F4ADF478C21A8667E24AE88EC2AE6Em9YAB" TargetMode="External"/><Relationship Id="rId24" Type="http://schemas.openxmlformats.org/officeDocument/2006/relationships/hyperlink" Target="consultantplus://offline/ref=21B1CEDB7B12BA32DBDCC84F926FDD286B8F9C485BA8185CB175C619AABB7FCC84E5C9B1C40CD830E55B140211gAW5B" TargetMode="External"/><Relationship Id="rId32" Type="http://schemas.openxmlformats.org/officeDocument/2006/relationships/hyperlink" Target="consultantplus://offline/ref=21B1CEDB7B12BA32DBDCC84F926FDD286B8F9C485BA8185CB175C619AABB7FCC84E5C9B1C40CD830E55B140211gAW5B" TargetMode="External"/><Relationship Id="rId37" Type="http://schemas.openxmlformats.org/officeDocument/2006/relationships/hyperlink" Target="consultantplus://offline/ref=C58C917E417EE38BD83262A8BFBD1F11FC4DE61338FEA9EE7C35FD66E099F4ADF478C21A8667E24AE88EC2AE6Em9YAB" TargetMode="External"/><Relationship Id="rId40" Type="http://schemas.openxmlformats.org/officeDocument/2006/relationships/hyperlink" Target="consultantplus://offline/ref=C58C917E417EE38BD83262A8BFBD1F11FC4DE6133AF5A9EE7C35FD66E099F4ADF478C21A8667E24AE88EC2AE6Em9YAB" TargetMode="External"/><Relationship Id="rId45" Type="http://schemas.openxmlformats.org/officeDocument/2006/relationships/hyperlink" Target="consultantplus://offline/ref=7851EA46EF93AF18FDC045692C4E5FDBFABFC6D88E2C95458A25CD7B52F9D6154E96D93D6B4690F0CD5B69AFDBfEW7B" TargetMode="External"/><Relationship Id="rId53" Type="http://schemas.openxmlformats.org/officeDocument/2006/relationships/hyperlink" Target="consultantplus://offline/ref=21B1CEDB7B12BA32DBDCC84F926FDD286B8F9C485BA8185CB175C619AABB7FCC84E5C9B1C40CD830E55B140211gAW5B" TargetMode="External"/><Relationship Id="rId58" Type="http://schemas.openxmlformats.org/officeDocument/2006/relationships/hyperlink" Target="consultantplus://offline/ref=21B1CEDB7B12BA32DBDCC84F926FDD286B8F9C485BA8185CB175C619AABB7FCC84E5C9B1C40CD830E55B140211gAW5B" TargetMode="External"/><Relationship Id="rId66" Type="http://schemas.openxmlformats.org/officeDocument/2006/relationships/hyperlink" Target="consultantplus://offline/ref=21B1CEDB7B12BA32DBDCC84F926FDD286B8F9C485BA8185CB175C619AABB7FCC84E5C9B1C40CD830E55B140211gAW5B" TargetMode="External"/><Relationship Id="rId5" Type="http://schemas.openxmlformats.org/officeDocument/2006/relationships/hyperlink" Target="consultantplus://offline/ref=C58C917E417EE38BD83262A8BFBD1F11FC4DE11738F3A9EE7C35FD66E099F4ADF478C21A8667E24AE88EC2AE6Em9YAB" TargetMode="External"/><Relationship Id="rId15" Type="http://schemas.openxmlformats.org/officeDocument/2006/relationships/hyperlink" Target="consultantplus://offline/ref=7851EA46EF93AF18FDC045692C4E5FDBFABFC6D88C2795458A25CD7B52F9D6154E96D93D6B4690F0CD5B69AFDBfEW7B" TargetMode="External"/><Relationship Id="rId23" Type="http://schemas.openxmlformats.org/officeDocument/2006/relationships/hyperlink" Target="consultantplus://offline/ref=21B1CEDB7B12BA32DBDCC84F926FDD286B8F9C485BA8185CB175C619AABB7FCC84E5C9B1C40CD830E55B140211gAW5B" TargetMode="External"/><Relationship Id="rId28" Type="http://schemas.openxmlformats.org/officeDocument/2006/relationships/hyperlink" Target="consultantplus://offline/ref=21B1CEDB7B12BA32DBDCC84F926FDD286B8F9C485BA8185CB175C619AABB7FCC84E5C9B1C40CD830E55B140211gAW5B" TargetMode="External"/><Relationship Id="rId36" Type="http://schemas.openxmlformats.org/officeDocument/2006/relationships/hyperlink" Target="consultantplus://offline/ref=C58C917E417EE38BD83262A8BFBD1F11FC4DE11738F3A9EE7C35FD66E099F4ADF478C21A8667E24AE88EC2AE6Em9YAB" TargetMode="External"/><Relationship Id="rId49" Type="http://schemas.openxmlformats.org/officeDocument/2006/relationships/hyperlink" Target="consultantplus://offline/ref=21B1CEDB7B12BA32DBDCC84F926FDD286E8A97405BA1185CB175C619AABB7FCC84E5C9B1C40CD830E55B140211gAW5B" TargetMode="External"/><Relationship Id="rId57" Type="http://schemas.openxmlformats.org/officeDocument/2006/relationships/hyperlink" Target="consultantplus://offline/ref=21B1CEDB7B12BA32DBDCC84F926FDD286E8A974059AA185CB175C619AABB7FCC84E5C9B1C40CD830E55B140211gAW5B" TargetMode="External"/><Relationship Id="rId61" Type="http://schemas.openxmlformats.org/officeDocument/2006/relationships/hyperlink" Target="consultantplus://offline/ref=21B1CEDB7B12BA32DBDCC84F926FDD286E8A974059AA185CB175C619AABB7FCC84E5C9B1C40CD830E55B140211gAW5B" TargetMode="External"/><Relationship Id="rId10" Type="http://schemas.openxmlformats.org/officeDocument/2006/relationships/hyperlink" Target="consultantplus://offline/ref=C58C917E417EE38BD83262A8BFBD1F11FC4DE6133AF5A9EE7C35FD66E099F4ADF478C21A8667E24AE88EC2AE6Em9YAB" TargetMode="External"/><Relationship Id="rId19" Type="http://schemas.openxmlformats.org/officeDocument/2006/relationships/hyperlink" Target="consultantplus://offline/ref=21B1CEDB7B12BA32DBDCC84F926FDD286E8A974059AA185CB175C619AABB7FCC84E5C9B1C40CD830E55B140211gAW5B" TargetMode="External"/><Relationship Id="rId31" Type="http://schemas.openxmlformats.org/officeDocument/2006/relationships/hyperlink" Target="consultantplus://offline/ref=21B1CEDB7B12BA32DBDCC84F926FDD286E8A974059AA185CB175C619AABB7FCC84E5C9B1C40CD830E55B140211gAW5B" TargetMode="External"/><Relationship Id="rId44" Type="http://schemas.openxmlformats.org/officeDocument/2006/relationships/hyperlink" Target="consultantplus://offline/ref=7851EA46EF93AF18FDC045692C4E5FDBFFBACDD08E2595458A25CD7B52F9D6154E96D93D6B4690F0CD5B69AFDBfEW7B" TargetMode="External"/><Relationship Id="rId52" Type="http://schemas.openxmlformats.org/officeDocument/2006/relationships/hyperlink" Target="consultantplus://offline/ref=21B1CEDB7B12BA32DBDCC84F926FDD286B8F9C485BA8185CB175C619AABB7FCC84E5C9B1C40CD830E55B140211gAW5B" TargetMode="External"/><Relationship Id="rId60" Type="http://schemas.openxmlformats.org/officeDocument/2006/relationships/hyperlink" Target="consultantplus://offline/ref=21B1CEDB7B12BA32DBDCC84F926FDD286E8A974059AA185CB175C619AABB7FCC84E5C9B1C40CD830E55B140211gAW5B" TargetMode="External"/><Relationship Id="rId65" Type="http://schemas.openxmlformats.org/officeDocument/2006/relationships/hyperlink" Target="consultantplus://offline/ref=21B1CEDB7B12BA32DBDCC84F926FDD286B8F9C485BA8185CB175C619AABB7FCC84E5C9B1C40CD830E55B140211gAW5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58C917E417EE38BD83262A8BFBD1F11FC4DE6133AF5A9EE7C35FD66E099F4ADF478C21A8667E24AE88EC2AE6Em9YAB" TargetMode="External"/><Relationship Id="rId14" Type="http://schemas.openxmlformats.org/officeDocument/2006/relationships/hyperlink" Target="consultantplus://offline/ref=7851EA46EF93AF18FDC045692C4E5FDBFABFC6D88E2C95458A25CD7B52F9D6154E96D93D6B4690F0CD5B69AFDBfEW7B" TargetMode="External"/><Relationship Id="rId22" Type="http://schemas.openxmlformats.org/officeDocument/2006/relationships/hyperlink" Target="consultantplus://offline/ref=21B1CEDB7B12BA32DBDCC84F926FDD286B8F9C485BA8185CB175C619AABB7FCC84E5C9B1C40CD830E55B140211gAW5B" TargetMode="External"/><Relationship Id="rId27" Type="http://schemas.openxmlformats.org/officeDocument/2006/relationships/hyperlink" Target="consultantplus://offline/ref=21B1CEDB7B12BA32DBDCC84F926FDD286B8F9C485BA8185CB175C619AABB7FCC84E5C9B1C40CD830E55B140211gAW5B" TargetMode="External"/><Relationship Id="rId30" Type="http://schemas.openxmlformats.org/officeDocument/2006/relationships/hyperlink" Target="consultantplus://offline/ref=21B1CEDB7B12BA32DBDCC84F926FDD286E8A974059AA185CB175C619AABB7FCC84E5C9B1C40CD830E55B140211gAW5B" TargetMode="External"/><Relationship Id="rId35" Type="http://schemas.openxmlformats.org/officeDocument/2006/relationships/hyperlink" Target="consultantplus://offline/ref=21B1CEDB7B12BA32DBDCC84F926FDD286B8F9C485BA8185CB175C619AABB7FCC84E5C9B1C40CD830E55B140211gAW5B" TargetMode="External"/><Relationship Id="rId43" Type="http://schemas.openxmlformats.org/officeDocument/2006/relationships/hyperlink" Target="consultantplus://offline/ref=C58C917E417EE38BD83262A8BFBD1F11FC4DE6133AF5A9EE7C35FD66E099F4ADF478C21A8667E24AE88EC2AE6Em9YAB" TargetMode="External"/><Relationship Id="rId48" Type="http://schemas.openxmlformats.org/officeDocument/2006/relationships/hyperlink" Target="consultantplus://offline/ref=21B1CEDB7B12BA32DBDCC84F926FDD286E8A974059AA185CB175C619AABB7FCC84E5C9B1C40CD830E55B140211gAW5B" TargetMode="External"/><Relationship Id="rId56" Type="http://schemas.openxmlformats.org/officeDocument/2006/relationships/hyperlink" Target="consultantplus://offline/ref=21B1CEDB7B12BA32DBDCC84F926FDD286B8F9C485BA8185CB175C619AABB7FCC84E5C9B1C40CD830E55B140211gAW5B" TargetMode="External"/><Relationship Id="rId64" Type="http://schemas.openxmlformats.org/officeDocument/2006/relationships/hyperlink" Target="consultantplus://offline/ref=21B1CEDB7B12BA32DBDCC84F926FDD286E8A974059AA185CB175C619AABB7FCC84E5C9B1C40CD830E55B140211gAW5B" TargetMode="External"/><Relationship Id="rId8" Type="http://schemas.openxmlformats.org/officeDocument/2006/relationships/hyperlink" Target="consultantplus://offline/ref=C58C917E417EE38BD83262A8BFBD1F11FC4DE61338FEA9EE7C35FD66E099F4ADF478C21A8667E24AE88EC2AE6Em9YAB" TargetMode="External"/><Relationship Id="rId51" Type="http://schemas.openxmlformats.org/officeDocument/2006/relationships/hyperlink" Target="consultantplus://offline/ref=21B1CEDB7B12BA32DBDCC84F926FDD286B8F9C485BA8185CB175C619AABB7FCC84E5C9B1C40CD830E55B140211gAW5B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C58C917E417EE38BD83262A8BFBD1F11FC4DE6133AF5A9EE7C35FD66E099F4ADF478C21A8667E24AE88EC2AE6Em9YAB" TargetMode="External"/><Relationship Id="rId17" Type="http://schemas.openxmlformats.org/officeDocument/2006/relationships/hyperlink" Target="consultantplus://offline/ref=21B1CEDB7B12BA32DBDCC84F926FDD286E8A974059AA185CB175C619AABB7FCC84E5C9B1C40CD830E55B140211gAW5B" TargetMode="External"/><Relationship Id="rId25" Type="http://schemas.openxmlformats.org/officeDocument/2006/relationships/hyperlink" Target="consultantplus://offline/ref=21B1CEDB7B12BA32DBDCC84F926FDD286B8F9C485BA8185CB175C619AABB7FCC84E5C9B1C40CD830E55B140211gAW5B" TargetMode="External"/><Relationship Id="rId33" Type="http://schemas.openxmlformats.org/officeDocument/2006/relationships/hyperlink" Target="consultantplus://offline/ref=21B1CEDB7B12BA32DBDCC84F926FDD286E8A974059AA185CB175C619AABB7FCC84E5C9B1C40CD830E55B140211gAW5B" TargetMode="External"/><Relationship Id="rId38" Type="http://schemas.openxmlformats.org/officeDocument/2006/relationships/hyperlink" Target="consultantplus://offline/ref=C58C917E417EE38BD83262A8BFBD1F11FC4DE61338FEA9EE7C35FD66E099F4ADF478C21A8667E24AE88EC2AE6Em9YAB" TargetMode="External"/><Relationship Id="rId46" Type="http://schemas.openxmlformats.org/officeDocument/2006/relationships/hyperlink" Target="consultantplus://offline/ref=7851EA46EF93AF18FDC045692C4E5FDBFABFC6D88C2795458A25CD7B52F9D6154E96D93D6B4690F0CD5B69AFDBfEW7B" TargetMode="External"/><Relationship Id="rId59" Type="http://schemas.openxmlformats.org/officeDocument/2006/relationships/hyperlink" Target="consultantplus://offline/ref=21B1CEDB7B12BA32DBDCC84F926FDD286B8F9C485BA8185CB175C619AABB7FCC84E5C9B1C40CD830E55B140211gAW5B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21B1CEDB7B12BA32DBDCC84F926FDD286B8F9C485BA8185CB175C619AABB7FCC84E5C9B1C40CD830E55B140211gAW5B" TargetMode="External"/><Relationship Id="rId41" Type="http://schemas.openxmlformats.org/officeDocument/2006/relationships/hyperlink" Target="consultantplus://offline/ref=C58C917E417EE38BD83262A8BFBD1F11FC4DE6133AF5A9EE7C35FD66E099F4ADF478C21A8667E24AE88EC2AE6Em9YAB" TargetMode="External"/><Relationship Id="rId54" Type="http://schemas.openxmlformats.org/officeDocument/2006/relationships/hyperlink" Target="consultantplus://offline/ref=21B1CEDB7B12BA32DBDCC84F926FDD286B8F9C485BA8185CB175C619AABB7FCC84E5C9B1C40CD830E55B140211gAW5B" TargetMode="External"/><Relationship Id="rId62" Type="http://schemas.openxmlformats.org/officeDocument/2006/relationships/hyperlink" Target="consultantplus://offline/ref=21B1CEDB7B12BA32DBDCC84F926FDD286E8A974059AA185CB175C619AABB7FCC84E5C9B1C40CD830E55B140211gAW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305EF-BC4D-45FD-AC89-7F4E1A272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118</Pages>
  <Words>18621</Words>
  <Characters>106144</Characters>
  <Application>Microsoft Office Word</Application>
  <DocSecurity>0</DocSecurity>
  <Lines>884</Lines>
  <Paragraphs>249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Розинкова Галина Михайловна</dc:creator>
  <cp:keywords/>
  <dc:description/>
  <cp:lastModifiedBy>Баранова Ирина Алексеевна</cp:lastModifiedBy>
  <cp:revision>33</cp:revision>
  <dcterms:created xsi:type="dcterms:W3CDTF">2022-05-24T23:42:00Z</dcterms:created>
  <dcterms:modified xsi:type="dcterms:W3CDTF">2023-02-08T23:45:00Z</dcterms:modified>
</cp:coreProperties>
</file>